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Default="00DE5403" w:rsidP="003C141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2C">
              <w:rPr>
                <w:rFonts w:ascii="Times New Roman" w:hAnsi="Times New Roman" w:cs="Times New Roman"/>
                <w:sz w:val="28"/>
                <w:szCs w:val="28"/>
              </w:rPr>
              <w:t>Министру по делам молодежи</w:t>
            </w:r>
          </w:p>
          <w:p w:rsidR="00DE5403" w:rsidRPr="00CD1B2C" w:rsidRDefault="00DE5403" w:rsidP="003C141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2C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2C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1B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</w:t>
            </w: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2C">
              <w:rPr>
                <w:rFonts w:ascii="Times New Roman" w:hAnsi="Times New Roman" w:cs="Times New Roman"/>
                <w:sz w:val="28"/>
                <w:szCs w:val="28"/>
              </w:rPr>
              <w:t>(Ф.И.О., занимаемая должность)</w:t>
            </w: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4106" w:type="dxa"/>
          </w:tcPr>
          <w:p w:rsidR="00DE5403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DE5403" w:rsidRPr="00CD1B2C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DE5403" w:rsidRDefault="00DE5403" w:rsidP="00DE54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5403" w:rsidRPr="00D75A6A" w:rsidRDefault="00DE5403" w:rsidP="00DE5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A6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E5403" w:rsidRPr="00D75A6A" w:rsidRDefault="00DE5403" w:rsidP="00DE5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A6A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DE5403" w:rsidRDefault="00DE5403" w:rsidP="00DE5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A6A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  <w:r w:rsidRPr="00D75A6A">
        <w:t xml:space="preserve"> </w:t>
      </w:r>
      <w:r w:rsidRPr="00D75A6A">
        <w:rPr>
          <w:rFonts w:ascii="Times New Roman" w:hAnsi="Times New Roman" w:cs="Times New Roman"/>
          <w:sz w:val="28"/>
          <w:szCs w:val="28"/>
        </w:rPr>
        <w:t>&lt;1&gt;</w:t>
      </w:r>
    </w:p>
    <w:p w:rsidR="00DE5403" w:rsidRDefault="00DE5403" w:rsidP="00DE5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DE5403" w:rsidTr="003C1412">
        <w:tc>
          <w:tcPr>
            <w:tcW w:w="9345" w:type="dxa"/>
            <w:gridSpan w:val="2"/>
          </w:tcPr>
          <w:p w:rsidR="00DE5403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В соответствии с частью 2 статьи 14 Федерального закона от 27 июля 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№79-ФЗ «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О государственной гражданской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службе Российской Федерации»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 xml:space="preserve"> я,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  <w:p w:rsidR="00DE5403" w:rsidRDefault="00DE5403" w:rsidP="003C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замещающий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) должность государственной гражданской службы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наименование замещаемой должности,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структурного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A6A">
              <w:rPr>
                <w:rFonts w:ascii="Times New Roman" w:hAnsi="Times New Roman" w:cs="Times New Roman"/>
                <w:sz w:val="28"/>
                <w:szCs w:val="28"/>
              </w:rPr>
              <w:t>подразделения Министерства)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 xml:space="preserve">намерен (а) выполнять (выполняю)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 xml:space="preserve"> ______ 20__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__»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_____ 20__года оплачиваемую деятельность: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855DB4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(указывается документ, в соответствии с которым будет выполняться</w:t>
            </w:r>
          </w:p>
          <w:p w:rsidR="00DE5403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(выполняется) иная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855DB4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оплачиваемая работа (трудовой договор по совместительству,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гражданско-правовой договор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(авторский договор, договор возмездного оказания услуг и т.п.)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855DB4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индивидуального предпринимателя</w:t>
            </w:r>
          </w:p>
          <w:p w:rsidR="00DE5403" w:rsidRPr="00D75A6A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или физического лица),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с которой (которым) будет заключен (заключен) договор о выполнении 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 xml:space="preserve">оплачиваемой работы 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B4">
              <w:rPr>
                <w:rFonts w:ascii="Times New Roman" w:hAnsi="Times New Roman" w:cs="Times New Roman"/>
                <w:sz w:val="28"/>
                <w:szCs w:val="28"/>
              </w:rPr>
              <w:t>и ее (его) адрес;</w:t>
            </w:r>
            <w:r>
              <w:t xml:space="preserve"> </w:t>
            </w: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предполагаемый (установленный) режим рабочего времени;</w:t>
            </w:r>
            <w:r>
              <w:t xml:space="preserve"> </w:t>
            </w: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характер выполняемой работы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1651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(педагогическая, научная, творческая или иная деятельность);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должности, основные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1651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обязанности (содержание обязательств), тематику выполняемой работы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51D">
              <w:rPr>
                <w:rFonts w:ascii="Times New Roman" w:hAnsi="Times New Roman" w:cs="Times New Roman"/>
                <w:sz w:val="28"/>
                <w:szCs w:val="28"/>
              </w:rPr>
              <w:t>(в том числе наименование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4351D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предмета преподавания, темы лекций, научно-исследовательской</w:t>
            </w:r>
          </w:p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работы и т.п.);</w:t>
            </w:r>
            <w:r>
              <w:t xml:space="preserve"> </w:t>
            </w: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условия оплаты труда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(стоимость услуг и т.п.);</w:t>
            </w:r>
            <w:r>
              <w:t xml:space="preserve"> </w:t>
            </w: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иные сведения, которые гражданский служащий считает необходимым сообщить)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4351D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4351DD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Приложение (при наличии):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Default="00DE5403" w:rsidP="003C1412">
            <w:pPr>
              <w:ind w:left="1730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(копия документа, в соответствии с которым будет</w:t>
            </w:r>
          </w:p>
          <w:p w:rsidR="00DE5403" w:rsidRDefault="00DE5403" w:rsidP="003C1412">
            <w:pPr>
              <w:ind w:left="1730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(выполняется) иная оплачиваемая</w:t>
            </w:r>
          </w:p>
          <w:p w:rsidR="00DE5403" w:rsidRPr="004351DD" w:rsidRDefault="00DE5403" w:rsidP="003C1412">
            <w:pPr>
              <w:ind w:left="1730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(трудовой договор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 xml:space="preserve">совместительству, гражданско-правовой договор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(авторский договор, договор</w:t>
            </w:r>
          </w:p>
          <w:p w:rsidR="00DE5403" w:rsidRPr="00D75A6A" w:rsidRDefault="00DE5403" w:rsidP="003C1412">
            <w:pPr>
              <w:ind w:left="1730"/>
              <w:rPr>
                <w:rFonts w:ascii="Times New Roman" w:hAnsi="Times New Roman" w:cs="Times New Roman"/>
                <w:sz w:val="28"/>
                <w:szCs w:val="28"/>
              </w:rPr>
            </w:pPr>
            <w:r w:rsidRPr="004351DD">
              <w:rPr>
                <w:rFonts w:ascii="Times New Roman" w:hAnsi="Times New Roman" w:cs="Times New Roman"/>
                <w:sz w:val="28"/>
                <w:szCs w:val="28"/>
              </w:rPr>
              <w:t>возмездного оказания услуг и т.п.)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4351D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9BD">
              <w:rPr>
                <w:rFonts w:ascii="Times New Roman" w:hAnsi="Times New Roman" w:cs="Times New Roman"/>
                <w:sz w:val="28"/>
                <w:szCs w:val="28"/>
              </w:rPr>
              <w:t>Работа будет выполняться вне пределов служебного времени и не повлечет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79BD">
              <w:rPr>
                <w:rFonts w:ascii="Times New Roman" w:hAnsi="Times New Roman" w:cs="Times New Roman"/>
                <w:sz w:val="28"/>
                <w:szCs w:val="28"/>
              </w:rPr>
              <w:t>возникновение конфликта интересов.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7F79BD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При выполнении указанной работы обязуюсь соблюдать запреты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требования, предусмотренные статьями 17 и 18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от 27 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79-ФЗ «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О государственной гражданской службе 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«_____»_____20___ г.  _______________     ___________________________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3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F56D9">
              <w:rPr>
                <w:rFonts w:ascii="Times New Roman" w:hAnsi="Times New Roman" w:cs="Times New Roman"/>
                <w:sz w:val="28"/>
                <w:szCs w:val="28"/>
              </w:rPr>
              <w:t xml:space="preserve"> (расшифровка подписи)</w:t>
            </w: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9345" w:type="dxa"/>
            <w:gridSpan w:val="2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должность,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инициалы руководителя </w:t>
            </w: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структурного подразделения, в котором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гражданский служащий проходит службу)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(дата, подпись)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B41">
              <w:rPr>
                <w:rFonts w:ascii="Times New Roman" w:hAnsi="Times New Roman" w:cs="Times New Roman"/>
                <w:sz w:val="28"/>
                <w:szCs w:val="28"/>
              </w:rPr>
              <w:t>(фамилия, инициалы заместителя 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5B41">
              <w:rPr>
                <w:rFonts w:ascii="Times New Roman" w:hAnsi="Times New Roman" w:cs="Times New Roman"/>
                <w:sz w:val="28"/>
                <w:szCs w:val="28"/>
              </w:rPr>
              <w:t xml:space="preserve"> координирующего и контролирующего деятельность структурного подразделения, в котором гражданский служащий проходит службу)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F33">
              <w:rPr>
                <w:rFonts w:ascii="Times New Roman" w:hAnsi="Times New Roman" w:cs="Times New Roman"/>
                <w:sz w:val="28"/>
                <w:szCs w:val="28"/>
              </w:rPr>
              <w:t>(дата, подпись)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60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360">
              <w:rPr>
                <w:rFonts w:ascii="Times New Roman" w:hAnsi="Times New Roman" w:cs="Times New Roman"/>
                <w:sz w:val="28"/>
                <w:szCs w:val="28"/>
              </w:rPr>
              <w:t>уведомлений</w:t>
            </w:r>
          </w:p>
        </w:tc>
        <w:tc>
          <w:tcPr>
            <w:tcW w:w="3963" w:type="dxa"/>
          </w:tcPr>
          <w:p w:rsidR="00DE5403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60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360">
              <w:rPr>
                <w:rFonts w:ascii="Times New Roman" w:hAnsi="Times New Roman" w:cs="Times New Roman"/>
                <w:sz w:val="28"/>
                <w:szCs w:val="28"/>
              </w:rPr>
              <w:t xml:space="preserve">«_____»_____20___ г.  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DE5403" w:rsidTr="003C1412">
        <w:tc>
          <w:tcPr>
            <w:tcW w:w="5382" w:type="dxa"/>
          </w:tcPr>
          <w:p w:rsidR="00DE5403" w:rsidRPr="008063A7" w:rsidRDefault="00DE5403" w:rsidP="003C1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063A7">
              <w:rPr>
                <w:rFonts w:ascii="Times New Roman" w:hAnsi="Times New Roman" w:cs="Times New Roman"/>
                <w:sz w:val="28"/>
                <w:szCs w:val="28"/>
              </w:rPr>
              <w:t>фамилия, инициалы гражданского служащего, зарегистрировавшего уведомление)</w:t>
            </w:r>
          </w:p>
        </w:tc>
        <w:tc>
          <w:tcPr>
            <w:tcW w:w="3963" w:type="dxa"/>
          </w:tcPr>
          <w:p w:rsidR="00DE5403" w:rsidRPr="00D75A6A" w:rsidRDefault="00DE5403" w:rsidP="003C1412">
            <w:pPr>
              <w:ind w:left="464" w:hanging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360">
              <w:rPr>
                <w:rFonts w:ascii="Times New Roman" w:hAnsi="Times New Roman" w:cs="Times New Roman"/>
                <w:sz w:val="28"/>
                <w:szCs w:val="28"/>
              </w:rPr>
              <w:t>(подпись гражданского зарегистрировавшего уведомление)</w:t>
            </w:r>
          </w:p>
        </w:tc>
      </w:tr>
      <w:tr w:rsidR="00DE5403" w:rsidTr="003C1412">
        <w:tc>
          <w:tcPr>
            <w:tcW w:w="5382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DE5403" w:rsidRPr="00D75A6A" w:rsidRDefault="00DE5403" w:rsidP="003C1412">
            <w:pPr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07D" w:rsidRDefault="00C8007D">
      <w:bookmarkStart w:id="0" w:name="_GoBack"/>
      <w:bookmarkEnd w:id="0"/>
    </w:p>
    <w:sectPr w:rsidR="00C8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03"/>
    <w:rsid w:val="00C8007D"/>
    <w:rsid w:val="00DE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E5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E5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2025-12-03T15:05:00Z</dcterms:created>
  <dcterms:modified xsi:type="dcterms:W3CDTF">2025-12-03T15:14:00Z</dcterms:modified>
</cp:coreProperties>
</file>