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57FB5" w14:textId="5D12019D" w:rsidR="000F25CB" w:rsidRPr="0075328F" w:rsidRDefault="003D1E7F" w:rsidP="000F25CB">
      <w:pPr>
        <w:widowControl w:val="0"/>
        <w:autoSpaceDE w:val="0"/>
        <w:autoSpaceDN w:val="0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Таблица 20</w:t>
      </w:r>
    </w:p>
    <w:p w14:paraId="0B01218B" w14:textId="77777777" w:rsidR="0020011D" w:rsidRPr="0075328F" w:rsidRDefault="0020011D" w:rsidP="00E87A75">
      <w:pPr>
        <w:tabs>
          <w:tab w:val="left" w:pos="12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707C5B" w14:textId="77777777" w:rsidR="00E87A75" w:rsidRPr="0075328F" w:rsidRDefault="00E87A75" w:rsidP="00E87A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5328F">
        <w:rPr>
          <w:rFonts w:ascii="Times New Roman" w:eastAsia="Times New Roman" w:hAnsi="Times New Roman" w:cs="Times New Roman"/>
          <w:lang w:eastAsia="ru-RU"/>
        </w:rPr>
        <w:t>ОТЧЕТ</w:t>
      </w:r>
      <w:r w:rsidR="00A6552D" w:rsidRPr="0075328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75F8501" w14:textId="77777777" w:rsidR="00E87A75" w:rsidRPr="0075328F" w:rsidRDefault="00E87A75" w:rsidP="00E87A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5328F">
        <w:rPr>
          <w:rFonts w:ascii="Times New Roman" w:eastAsia="Times New Roman" w:hAnsi="Times New Roman" w:cs="Times New Roman"/>
          <w:lang w:eastAsia="ru-RU"/>
        </w:rPr>
        <w:t xml:space="preserve">об использовании бюджетных ассигнований на реализацию государственной программы </w:t>
      </w:r>
    </w:p>
    <w:p w14:paraId="767E37F3" w14:textId="10382CA5" w:rsidR="00E87A75" w:rsidRPr="0075328F" w:rsidRDefault="00E87A75" w:rsidP="00E87A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5328F">
        <w:rPr>
          <w:rFonts w:ascii="Times New Roman" w:eastAsia="Times New Roman" w:hAnsi="Times New Roman" w:cs="Times New Roman"/>
          <w:lang w:eastAsia="ru-RU"/>
        </w:rPr>
        <w:t>«</w:t>
      </w:r>
      <w:r w:rsidR="00B7163A" w:rsidRPr="0075328F">
        <w:rPr>
          <w:rFonts w:ascii="Times New Roman" w:hAnsi="Times New Roman" w:cs="Times New Roman"/>
        </w:rPr>
        <w:t xml:space="preserve">Развитие молодежной политики </w:t>
      </w:r>
      <w:r w:rsidR="00B7163A" w:rsidRPr="0075328F">
        <w:rPr>
          <w:rFonts w:ascii="Times New Roman" w:hAnsi="Times New Roman" w:cs="Times New Roman"/>
        </w:rPr>
        <w:br/>
        <w:t>в Кабардино-Балкарской Республике</w:t>
      </w:r>
      <w:r w:rsidRPr="0075328F">
        <w:rPr>
          <w:rFonts w:ascii="Times New Roman" w:eastAsia="Times New Roman" w:hAnsi="Times New Roman" w:cs="Times New Roman"/>
          <w:lang w:eastAsia="ru-RU"/>
        </w:rPr>
        <w:t>»</w:t>
      </w:r>
      <w:r w:rsidR="00A6552D" w:rsidRPr="0075328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3355525" w14:textId="22AEFE95" w:rsidR="00B7163A" w:rsidRPr="0075328F" w:rsidRDefault="00514E1E" w:rsidP="00E87A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з</w:t>
      </w:r>
      <w:bookmarkStart w:id="0" w:name="_GoBack"/>
      <w:bookmarkEnd w:id="0"/>
      <w:r w:rsidR="00A6552D" w:rsidRPr="0075328F">
        <w:rPr>
          <w:rFonts w:ascii="Times New Roman" w:eastAsia="Times New Roman" w:hAnsi="Times New Roman" w:cs="Times New Roman"/>
          <w:u w:val="single"/>
          <w:lang w:eastAsia="ru-RU"/>
        </w:rPr>
        <w:t>а</w:t>
      </w:r>
      <w:r w:rsidR="003A25D9" w:rsidRPr="0075328F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A6552D" w:rsidRPr="0075328F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D62B2A" w:rsidRPr="0075328F">
        <w:rPr>
          <w:rFonts w:ascii="Times New Roman" w:eastAsia="Times New Roman" w:hAnsi="Times New Roman" w:cs="Times New Roman"/>
          <w:u w:val="single"/>
          <w:lang w:eastAsia="ru-RU"/>
        </w:rPr>
        <w:t>2</w:t>
      </w:r>
      <w:r w:rsidR="003A25D9" w:rsidRPr="0075328F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="00A6552D" w:rsidRPr="0075328F">
        <w:rPr>
          <w:rFonts w:ascii="Times New Roman" w:eastAsia="Times New Roman" w:hAnsi="Times New Roman" w:cs="Times New Roman"/>
          <w:u w:val="single"/>
          <w:lang w:eastAsia="ru-RU"/>
        </w:rPr>
        <w:t xml:space="preserve"> г.</w:t>
      </w:r>
    </w:p>
    <w:p w14:paraId="372C214C" w14:textId="3306361B" w:rsidR="00B7163A" w:rsidRPr="0075328F" w:rsidRDefault="00B7163A" w:rsidP="00B7163A">
      <w:pPr>
        <w:rPr>
          <w:rFonts w:ascii="Times New Roman" w:eastAsia="Times New Roman" w:hAnsi="Times New Roman" w:cs="Times New Roman"/>
          <w:lang w:eastAsia="ru-RU"/>
        </w:rPr>
      </w:pPr>
    </w:p>
    <w:p w14:paraId="515F6F48" w14:textId="77777777" w:rsidR="00B7163A" w:rsidRPr="0075328F" w:rsidRDefault="00B7163A" w:rsidP="00B7163A">
      <w:pPr>
        <w:tabs>
          <w:tab w:val="left" w:pos="1260"/>
        </w:tabs>
        <w:rPr>
          <w:rFonts w:ascii="Times New Roman" w:eastAsia="Times New Roman" w:hAnsi="Times New Roman" w:cs="Times New Roman"/>
          <w:lang w:val="en-US" w:eastAsia="ru-RU"/>
        </w:rPr>
      </w:pPr>
      <w:r w:rsidRPr="0075328F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W w:w="14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2472"/>
        <w:gridCol w:w="2010"/>
        <w:gridCol w:w="890"/>
        <w:gridCol w:w="1080"/>
        <w:gridCol w:w="1101"/>
        <w:gridCol w:w="1124"/>
        <w:gridCol w:w="1615"/>
        <w:gridCol w:w="1615"/>
        <w:gridCol w:w="1322"/>
      </w:tblGrid>
      <w:tr w:rsidR="00B7163A" w:rsidRPr="0075328F" w14:paraId="3AEE6332" w14:textId="77777777" w:rsidTr="00E87C63">
        <w:trPr>
          <w:trHeight w:val="495"/>
        </w:trPr>
        <w:tc>
          <w:tcPr>
            <w:tcW w:w="1631" w:type="dxa"/>
            <w:vMerge w:val="restart"/>
            <w:shd w:val="clear" w:color="auto" w:fill="auto"/>
            <w:hideMark/>
          </w:tcPr>
          <w:p w14:paraId="553CF3B3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Статус структурного элемента</w:t>
            </w:r>
          </w:p>
        </w:tc>
        <w:tc>
          <w:tcPr>
            <w:tcW w:w="2472" w:type="dxa"/>
            <w:vMerge w:val="restart"/>
            <w:shd w:val="clear" w:color="auto" w:fill="auto"/>
            <w:hideMark/>
          </w:tcPr>
          <w:p w14:paraId="1E5DEC00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структурного элемента</w:t>
            </w:r>
          </w:p>
        </w:tc>
        <w:tc>
          <w:tcPr>
            <w:tcW w:w="2010" w:type="dxa"/>
            <w:vMerge w:val="restart"/>
            <w:shd w:val="clear" w:color="auto" w:fill="auto"/>
            <w:hideMark/>
          </w:tcPr>
          <w:p w14:paraId="14338AE7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ГРБС (координатор, исполнитель)</w:t>
            </w:r>
          </w:p>
        </w:tc>
        <w:tc>
          <w:tcPr>
            <w:tcW w:w="4195" w:type="dxa"/>
            <w:gridSpan w:val="4"/>
            <w:shd w:val="clear" w:color="auto" w:fill="auto"/>
            <w:hideMark/>
          </w:tcPr>
          <w:p w14:paraId="18647DA9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4552" w:type="dxa"/>
            <w:gridSpan w:val="3"/>
            <w:shd w:val="clear" w:color="auto" w:fill="auto"/>
            <w:hideMark/>
          </w:tcPr>
          <w:p w14:paraId="623589A5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Объемы бюджетных ассигнований (тыс. руб.)</w:t>
            </w:r>
          </w:p>
        </w:tc>
      </w:tr>
      <w:tr w:rsidR="00B7163A" w:rsidRPr="0075328F" w14:paraId="6EBC2A43" w14:textId="77777777" w:rsidTr="00E87C63">
        <w:trPr>
          <w:trHeight w:val="2100"/>
        </w:trPr>
        <w:tc>
          <w:tcPr>
            <w:tcW w:w="1631" w:type="dxa"/>
            <w:vMerge/>
            <w:vAlign w:val="center"/>
            <w:hideMark/>
          </w:tcPr>
          <w:p w14:paraId="6660505A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  <w:hideMark/>
          </w:tcPr>
          <w:p w14:paraId="17F768B6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14:paraId="0978C3B2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0" w:type="dxa"/>
            <w:shd w:val="clear" w:color="auto" w:fill="auto"/>
            <w:hideMark/>
          </w:tcPr>
          <w:p w14:paraId="78F83244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080" w:type="dxa"/>
            <w:shd w:val="clear" w:color="auto" w:fill="auto"/>
            <w:hideMark/>
          </w:tcPr>
          <w:p w14:paraId="64AD5A27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</w:p>
        </w:tc>
        <w:tc>
          <w:tcPr>
            <w:tcW w:w="1101" w:type="dxa"/>
            <w:shd w:val="clear" w:color="auto" w:fill="auto"/>
            <w:hideMark/>
          </w:tcPr>
          <w:p w14:paraId="69688952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</w:t>
            </w:r>
            <w:proofErr w:type="spellEnd"/>
          </w:p>
        </w:tc>
        <w:tc>
          <w:tcPr>
            <w:tcW w:w="1124" w:type="dxa"/>
            <w:shd w:val="clear" w:color="auto" w:fill="auto"/>
            <w:hideMark/>
          </w:tcPr>
          <w:p w14:paraId="6A68F1FE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1615" w:type="dxa"/>
            <w:shd w:val="clear" w:color="auto" w:fill="auto"/>
            <w:hideMark/>
          </w:tcPr>
          <w:p w14:paraId="571889FE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Сводная бюджетная роспись республиканского бюджета, бюджетов ГВФ, план на 1 января 2023 года</w:t>
            </w:r>
          </w:p>
        </w:tc>
        <w:tc>
          <w:tcPr>
            <w:tcW w:w="1615" w:type="dxa"/>
            <w:shd w:val="clear" w:color="auto" w:fill="auto"/>
            <w:hideMark/>
          </w:tcPr>
          <w:p w14:paraId="6372C49D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Сводная бюджетная роспись республиканского бюджета, бюджетов ГВФ</w:t>
            </w: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 1 января</w:t>
            </w: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2024 года</w:t>
            </w:r>
          </w:p>
        </w:tc>
        <w:tc>
          <w:tcPr>
            <w:tcW w:w="1322" w:type="dxa"/>
            <w:shd w:val="clear" w:color="auto" w:fill="auto"/>
            <w:hideMark/>
          </w:tcPr>
          <w:p w14:paraId="44EDB817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Кассовое исполнение</w:t>
            </w:r>
          </w:p>
        </w:tc>
      </w:tr>
      <w:tr w:rsidR="00B7163A" w:rsidRPr="0075328F" w14:paraId="586C0C3B" w14:textId="77777777" w:rsidTr="00E87C63">
        <w:trPr>
          <w:trHeight w:val="300"/>
        </w:trPr>
        <w:tc>
          <w:tcPr>
            <w:tcW w:w="1631" w:type="dxa"/>
            <w:shd w:val="clear" w:color="auto" w:fill="auto"/>
            <w:hideMark/>
          </w:tcPr>
          <w:p w14:paraId="43AE395C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hideMark/>
          </w:tcPr>
          <w:p w14:paraId="0DDB635B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10" w:type="dxa"/>
            <w:shd w:val="clear" w:color="auto" w:fill="auto"/>
            <w:hideMark/>
          </w:tcPr>
          <w:p w14:paraId="347F40DF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0" w:type="dxa"/>
            <w:shd w:val="clear" w:color="auto" w:fill="auto"/>
            <w:hideMark/>
          </w:tcPr>
          <w:p w14:paraId="10E8884D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  <w:hideMark/>
          </w:tcPr>
          <w:p w14:paraId="43C1AAEB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1" w:type="dxa"/>
            <w:shd w:val="clear" w:color="auto" w:fill="auto"/>
            <w:hideMark/>
          </w:tcPr>
          <w:p w14:paraId="77C6D501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24" w:type="dxa"/>
            <w:shd w:val="clear" w:color="auto" w:fill="auto"/>
            <w:hideMark/>
          </w:tcPr>
          <w:p w14:paraId="21E68D30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15" w:type="dxa"/>
            <w:shd w:val="clear" w:color="auto" w:fill="auto"/>
            <w:hideMark/>
          </w:tcPr>
          <w:p w14:paraId="24C32DCD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15" w:type="dxa"/>
            <w:shd w:val="clear" w:color="auto" w:fill="auto"/>
            <w:hideMark/>
          </w:tcPr>
          <w:p w14:paraId="6EC0D043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22" w:type="dxa"/>
            <w:shd w:val="clear" w:color="auto" w:fill="auto"/>
            <w:hideMark/>
          </w:tcPr>
          <w:p w14:paraId="76027C6B" w14:textId="7777777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166DA6" w:rsidRPr="0075328F" w14:paraId="7A312950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441E1AE9" w14:textId="04C4C0ED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lang w:eastAsia="ru-RU"/>
              </w:rPr>
              <w:t xml:space="preserve">Государственная </w:t>
            </w: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программа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0B2A018B" w14:textId="77777777" w:rsidR="00166DA6" w:rsidRPr="0075328F" w:rsidRDefault="00166DA6" w:rsidP="00166D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51FB3090" w14:textId="6589E2DF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Развитие молодежной политики в Кабардино-Балкарии</w:t>
            </w:r>
          </w:p>
        </w:tc>
        <w:tc>
          <w:tcPr>
            <w:tcW w:w="2010" w:type="dxa"/>
            <w:shd w:val="clear" w:color="auto" w:fill="auto"/>
            <w:hideMark/>
          </w:tcPr>
          <w:p w14:paraId="2C82EEF0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361532DF" w14:textId="7B4872E0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64D6C00" w14:textId="193AAE9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33537C8" w14:textId="35F87F5C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BA9D031" w14:textId="5B64680C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CA4CE27" w14:textId="63E05639" w:rsidR="00166DA6" w:rsidRPr="0075328F" w:rsidRDefault="00E639F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251 696,1</w:t>
            </w:r>
          </w:p>
        </w:tc>
        <w:tc>
          <w:tcPr>
            <w:tcW w:w="1615" w:type="dxa"/>
            <w:shd w:val="clear" w:color="auto" w:fill="auto"/>
          </w:tcPr>
          <w:p w14:paraId="09858CCE" w14:textId="550CF343" w:rsidR="00166DA6" w:rsidRPr="0075328F" w:rsidRDefault="00E639F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36 718,6</w:t>
            </w:r>
          </w:p>
        </w:tc>
        <w:tc>
          <w:tcPr>
            <w:tcW w:w="1322" w:type="dxa"/>
            <w:shd w:val="clear" w:color="auto" w:fill="auto"/>
          </w:tcPr>
          <w:p w14:paraId="63777E32" w14:textId="5A72C64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6FCD873F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4B0AEA82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CD34E38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16CC81B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5545A71F" w14:textId="234F975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C293F01" w14:textId="4AB88192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562F50A" w14:textId="5E24F42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05F34DC" w14:textId="36F4887D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F7BA68E" w14:textId="6179119E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171 425,9</w:t>
            </w:r>
          </w:p>
        </w:tc>
        <w:tc>
          <w:tcPr>
            <w:tcW w:w="1615" w:type="dxa"/>
            <w:shd w:val="clear" w:color="auto" w:fill="auto"/>
          </w:tcPr>
          <w:p w14:paraId="65B145C3" w14:textId="413E2430" w:rsidR="00B7163A" w:rsidRPr="0075328F" w:rsidRDefault="00304849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CCE422C" w14:textId="256BF90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657DDBC7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3ACA5FFE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0D16087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B70D8EE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33F2404" w14:textId="3B68576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8556EB8" w14:textId="20536C2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0854457" w14:textId="62B6F7F5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39B79A0" w14:textId="50A4F0C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E95B58E" w14:textId="28E4D018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80 270,2</w:t>
            </w:r>
          </w:p>
        </w:tc>
        <w:tc>
          <w:tcPr>
            <w:tcW w:w="1615" w:type="dxa"/>
            <w:shd w:val="clear" w:color="auto" w:fill="auto"/>
          </w:tcPr>
          <w:p w14:paraId="74682B8F" w14:textId="77777777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36 718,63</w:t>
            </w:r>
          </w:p>
          <w:p w14:paraId="0062FEE7" w14:textId="05324405" w:rsidR="00E639FC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70D99033" w14:textId="3F6E455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67A1ACBB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2865550F" w14:textId="5B5C128C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27CEC47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D8132BE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0084596D" w14:textId="14EA9A2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0675920" w14:textId="18912FF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7D3191C" w14:textId="40BC72E9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08772F8D" w14:textId="3F2670A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F67E8AC" w14:textId="57A3BA1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055EE05" w14:textId="3B917E3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6B98FFFE" w14:textId="2CEDD85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4719544E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406C6CB5" w14:textId="3A8C53E8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Подпрограмма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1A932F60" w14:textId="347BD109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Развитие патриотического воспитания молодежи и профилактика деструктивных процессов</w:t>
            </w:r>
          </w:p>
        </w:tc>
        <w:tc>
          <w:tcPr>
            <w:tcW w:w="2010" w:type="dxa"/>
            <w:shd w:val="clear" w:color="auto" w:fill="auto"/>
            <w:hideMark/>
          </w:tcPr>
          <w:p w14:paraId="1B8D44A1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158E844C" w14:textId="74F2743C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77606BE" w14:textId="226AC41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5ED642B" w14:textId="1BD0557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F28817E" w14:textId="762C47E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FFC7744" w14:textId="00B45F0E" w:rsidR="00166DA6" w:rsidRPr="0075328F" w:rsidRDefault="00E639F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35 810,5</w:t>
            </w:r>
          </w:p>
        </w:tc>
        <w:tc>
          <w:tcPr>
            <w:tcW w:w="1615" w:type="dxa"/>
            <w:shd w:val="clear" w:color="auto" w:fill="auto"/>
          </w:tcPr>
          <w:p w14:paraId="43786A42" w14:textId="114D0252" w:rsidR="00166DA6" w:rsidRPr="0075328F" w:rsidRDefault="00E639F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4 000,0</w:t>
            </w:r>
          </w:p>
        </w:tc>
        <w:tc>
          <w:tcPr>
            <w:tcW w:w="1322" w:type="dxa"/>
            <w:shd w:val="clear" w:color="auto" w:fill="auto"/>
          </w:tcPr>
          <w:p w14:paraId="7D9137DF" w14:textId="0727DE0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5BBC9379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31C41C90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B888D30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09D5236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3E67D169" w14:textId="56246D09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FD98349" w14:textId="332CBB9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68E4EB4" w14:textId="6F65E5C5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C6E184B" w14:textId="55EC903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6A6EB56" w14:textId="7C31430A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24 781,3</w:t>
            </w:r>
          </w:p>
        </w:tc>
        <w:tc>
          <w:tcPr>
            <w:tcW w:w="1615" w:type="dxa"/>
            <w:shd w:val="clear" w:color="auto" w:fill="auto"/>
          </w:tcPr>
          <w:p w14:paraId="4C9EFFE8" w14:textId="07FF1012" w:rsidR="00B7163A" w:rsidRPr="0075328F" w:rsidRDefault="00304849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0ACC53EE" w14:textId="14620AA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5A4A121F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6C7263C5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B6A5C19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A5C1BB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7A9F7C2A" w14:textId="1F2BCE1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36B44CD" w14:textId="0781F1F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53B5BE4" w14:textId="7DA03E4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141177D" w14:textId="731166C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92EF233" w14:textId="61634550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11 029,2</w:t>
            </w:r>
          </w:p>
        </w:tc>
        <w:tc>
          <w:tcPr>
            <w:tcW w:w="1615" w:type="dxa"/>
            <w:shd w:val="clear" w:color="auto" w:fill="auto"/>
          </w:tcPr>
          <w:p w14:paraId="390E558F" w14:textId="0F57B714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4 000,00</w:t>
            </w:r>
          </w:p>
        </w:tc>
        <w:tc>
          <w:tcPr>
            <w:tcW w:w="1322" w:type="dxa"/>
            <w:shd w:val="clear" w:color="auto" w:fill="auto"/>
          </w:tcPr>
          <w:p w14:paraId="75F53047" w14:textId="4E77D76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70E37831" w14:textId="77777777" w:rsidTr="00E87C63">
        <w:trPr>
          <w:trHeight w:val="465"/>
        </w:trPr>
        <w:tc>
          <w:tcPr>
            <w:tcW w:w="1631" w:type="dxa"/>
            <w:vMerge/>
            <w:vAlign w:val="center"/>
          </w:tcPr>
          <w:p w14:paraId="66A612B1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C27EB91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284D64A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6D1DD30F" w14:textId="173E695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C36E228" w14:textId="25A71E3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08EEE2C" w14:textId="452E8B69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653FF6E" w14:textId="2DDE534D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F7AD296" w14:textId="6D35392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5EDA41B" w14:textId="090057C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8BD4A97" w14:textId="6E8F42B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1FB62EBC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6186DADF" w14:textId="30DE924C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Основное 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0D878C95" w14:textId="659F47E5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мероприятий, направленных на сохранение традиционных российских духовно-нравственных ценностей</w:t>
            </w:r>
          </w:p>
        </w:tc>
        <w:tc>
          <w:tcPr>
            <w:tcW w:w="2010" w:type="dxa"/>
            <w:shd w:val="clear" w:color="auto" w:fill="auto"/>
            <w:hideMark/>
          </w:tcPr>
          <w:p w14:paraId="2428F55D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5259C454" w14:textId="1A12001F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8CDB8A9" w14:textId="6AA6BF9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73205AE" w14:textId="741527DA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0510DFB2" w14:textId="74DD97CA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3627053" w14:textId="7B0E56D1" w:rsidR="00166DA6" w:rsidRPr="0075328F" w:rsidRDefault="00E639F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10 778,9</w:t>
            </w:r>
          </w:p>
        </w:tc>
        <w:tc>
          <w:tcPr>
            <w:tcW w:w="1615" w:type="dxa"/>
            <w:shd w:val="clear" w:color="auto" w:fill="auto"/>
          </w:tcPr>
          <w:p w14:paraId="227C16FE" w14:textId="67503E1B" w:rsidR="00166DA6" w:rsidRPr="0075328F" w:rsidRDefault="00E639F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4 000,00</w:t>
            </w:r>
          </w:p>
        </w:tc>
        <w:tc>
          <w:tcPr>
            <w:tcW w:w="1322" w:type="dxa"/>
            <w:shd w:val="clear" w:color="auto" w:fill="auto"/>
          </w:tcPr>
          <w:p w14:paraId="0D8AC50D" w14:textId="505AF349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6D1F41DE" w14:textId="77777777" w:rsidTr="00304849">
        <w:trPr>
          <w:trHeight w:val="480"/>
        </w:trPr>
        <w:tc>
          <w:tcPr>
            <w:tcW w:w="1631" w:type="dxa"/>
            <w:vMerge/>
            <w:vAlign w:val="center"/>
          </w:tcPr>
          <w:p w14:paraId="2B2B9FD1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39ECD46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E35C0AF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2F2DD3A4" w14:textId="06127509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C1CFACC" w14:textId="7740A54D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ECE0AC6" w14:textId="6F10EC2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1801D47" w14:textId="4BC8BD3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C99B6D3" w14:textId="77777777" w:rsidR="00B7163A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  <w:p w14:paraId="3AF01458" w14:textId="3E5E8ED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7494EDC" w14:textId="7FAEFFB9" w:rsidR="00B7163A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2630E10" w14:textId="3F9B5212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3CBBF70A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632EDB7B" w14:textId="4007A0C2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7A6E50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8AC6A12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096E2768" w14:textId="4906878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1EA85CA" w14:textId="7DD755E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D1B7B62" w14:textId="0A6272B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259591D" w14:textId="1CE14D62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8BC6069" w14:textId="2C1B6F3F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10 778,9</w:t>
            </w:r>
          </w:p>
        </w:tc>
        <w:tc>
          <w:tcPr>
            <w:tcW w:w="1615" w:type="dxa"/>
            <w:shd w:val="clear" w:color="auto" w:fill="auto"/>
          </w:tcPr>
          <w:p w14:paraId="4DCB82CC" w14:textId="1222C244" w:rsidR="00B7163A" w:rsidRPr="0075328F" w:rsidRDefault="00E639FC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4 000,00</w:t>
            </w:r>
          </w:p>
        </w:tc>
        <w:tc>
          <w:tcPr>
            <w:tcW w:w="1322" w:type="dxa"/>
            <w:shd w:val="clear" w:color="auto" w:fill="auto"/>
          </w:tcPr>
          <w:p w14:paraId="1365A01B" w14:textId="0D2089B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43E313BA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1200FC3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AD7E188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6F3F04D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6756A844" w14:textId="6A59725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28220EF" w14:textId="56CF50B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5361756" w14:textId="5F8D9D1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72A2606" w14:textId="1669452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7016E40" w14:textId="368B3B2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CEF5E53" w14:textId="6BEE7855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26025E29" w14:textId="1A8B454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20441AE2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79788F53" w14:textId="11F09A09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211F4B4E" w14:textId="5652025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Проведение традиционных молодежных мероприятий в республике</w:t>
            </w:r>
          </w:p>
        </w:tc>
        <w:tc>
          <w:tcPr>
            <w:tcW w:w="2010" w:type="dxa"/>
            <w:shd w:val="clear" w:color="auto" w:fill="auto"/>
            <w:hideMark/>
          </w:tcPr>
          <w:p w14:paraId="4898B565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2573B72A" w14:textId="486F7B3F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63468712" w14:textId="77D7FF0B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23B89BF3" w14:textId="34603D10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7C438E05" w14:textId="6B135039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46AC405D" w14:textId="082F5ACF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5 000,00</w:t>
            </w:r>
          </w:p>
        </w:tc>
        <w:tc>
          <w:tcPr>
            <w:tcW w:w="1615" w:type="dxa"/>
            <w:shd w:val="clear" w:color="auto" w:fill="auto"/>
          </w:tcPr>
          <w:p w14:paraId="592E1503" w14:textId="420FCEEB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322" w:type="dxa"/>
            <w:shd w:val="clear" w:color="auto" w:fill="auto"/>
          </w:tcPr>
          <w:p w14:paraId="57E8FD23" w14:textId="673555AF" w:rsidR="00166DA6" w:rsidRPr="0075328F" w:rsidRDefault="00EB65B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4 829 450,00</w:t>
            </w:r>
          </w:p>
        </w:tc>
      </w:tr>
      <w:tr w:rsidR="0058629F" w:rsidRPr="0075328F" w14:paraId="52F679E8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6FC80A8B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8496A68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38417FB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5D98F038" w14:textId="0DA6A705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4F446DBC" w14:textId="4D621753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0F329386" w14:textId="4725A0F2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2252476F" w14:textId="099C3CEF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498B394D" w14:textId="779566D2" w:rsidR="0058629F" w:rsidRPr="0075328F" w:rsidRDefault="00304849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7D221FDA" w14:textId="399687FE" w:rsidR="0058629F" w:rsidRPr="0075328F" w:rsidRDefault="00304849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12CE914" w14:textId="109F3991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58629F" w:rsidRPr="0075328F" w14:paraId="228CEB0A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54AFAAB9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2355531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3123EC7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6DFF0313" w14:textId="1600FA2E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6B25E53D" w14:textId="3E8A762B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27D85750" w14:textId="60E436ED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319A5F2C" w14:textId="2E1C1650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0A41DCED" w14:textId="0690CA57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5 000,00</w:t>
            </w:r>
          </w:p>
        </w:tc>
        <w:tc>
          <w:tcPr>
            <w:tcW w:w="1615" w:type="dxa"/>
            <w:shd w:val="clear" w:color="auto" w:fill="auto"/>
          </w:tcPr>
          <w:p w14:paraId="1BC51D95" w14:textId="7BAF25D2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322" w:type="dxa"/>
            <w:shd w:val="clear" w:color="auto" w:fill="auto"/>
          </w:tcPr>
          <w:p w14:paraId="740C9A6B" w14:textId="6984E95B" w:rsidR="0058629F" w:rsidRPr="0075328F" w:rsidRDefault="00EB65BA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4 829 450,00</w:t>
            </w:r>
          </w:p>
        </w:tc>
      </w:tr>
      <w:tr w:rsidR="00B7163A" w:rsidRPr="0075328F" w14:paraId="51B7715B" w14:textId="77777777" w:rsidTr="00E87C63">
        <w:trPr>
          <w:trHeight w:val="465"/>
        </w:trPr>
        <w:tc>
          <w:tcPr>
            <w:tcW w:w="1631" w:type="dxa"/>
            <w:vMerge/>
            <w:vAlign w:val="center"/>
          </w:tcPr>
          <w:p w14:paraId="1321B554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F361110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8395979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3B2A3573" w14:textId="723226B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D5142FC" w14:textId="067283AD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1839EF5" w14:textId="599A105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0175D594" w14:textId="5CD7B07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08F4790" w14:textId="3D9A205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3B92D04" w14:textId="03E32F4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6200BF4A" w14:textId="3168286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2D7EC593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05848EC6" w14:textId="0EEBE71C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0B0DDD2A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Создание условий для духовного, нравственного, патриотического, гражданского воспитания и гармоничного взаимодействия молодежи</w:t>
            </w:r>
          </w:p>
          <w:p w14:paraId="2DEA4C61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965E5D2" w14:textId="7807D88E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52E835A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471FA46" w14:textId="49DA4835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639B1C74" w14:textId="5610F99C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509F83DA" w14:textId="6444C623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129229C0" w14:textId="3D721F35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0C585F47" w14:textId="18839308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2 500,00</w:t>
            </w:r>
          </w:p>
        </w:tc>
        <w:tc>
          <w:tcPr>
            <w:tcW w:w="1615" w:type="dxa"/>
            <w:shd w:val="clear" w:color="auto" w:fill="auto"/>
          </w:tcPr>
          <w:p w14:paraId="354BE6EF" w14:textId="110A0738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3BE724E2" w14:textId="19E1DECB" w:rsidR="00166DA6" w:rsidRPr="0075328F" w:rsidRDefault="00EB65B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2 462 950,00</w:t>
            </w:r>
          </w:p>
        </w:tc>
      </w:tr>
      <w:tr w:rsidR="0058629F" w:rsidRPr="0075328F" w14:paraId="58428D36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736E5936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B617163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447DE13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241F432A" w14:textId="1BB0C125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5E6067F1" w14:textId="66EE6548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33805F8B" w14:textId="62B07360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5EDE2CEA" w14:textId="264727E8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0C6DE98C" w14:textId="5EEBDEEF" w:rsidR="0058629F" w:rsidRPr="0075328F" w:rsidRDefault="00304849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6FA55FD8" w14:textId="4647DC0C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65AE651" w14:textId="49E5A0B5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629F" w:rsidRPr="0075328F" w14:paraId="6483826D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0C303E04" w14:textId="0146FA03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1C7DA6C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B133933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0B863CD0" w14:textId="15579AFA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7D79E87" w14:textId="5CE118A0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5E965E6" w14:textId="427A879E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45F725FC" w14:textId="71B19BE7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57910EF" w14:textId="45B6CF26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2 500,00</w:t>
            </w:r>
          </w:p>
        </w:tc>
        <w:tc>
          <w:tcPr>
            <w:tcW w:w="1615" w:type="dxa"/>
            <w:shd w:val="clear" w:color="auto" w:fill="auto"/>
          </w:tcPr>
          <w:p w14:paraId="008B793E" w14:textId="1135C3BE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01B6FFE4" w14:textId="1A0C9A08" w:rsidR="0058629F" w:rsidRPr="0075328F" w:rsidRDefault="00EB65BA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2 462 950,00</w:t>
            </w:r>
          </w:p>
        </w:tc>
      </w:tr>
      <w:tr w:rsidR="00B7163A" w:rsidRPr="0075328F" w14:paraId="50D9801D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242F8892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E9702A9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24DDB06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FD82F8C" w14:textId="43577AD5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3A4FACE" w14:textId="5843FD4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B368EB8" w14:textId="5913662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70E1989" w14:textId="523BBEC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2F67DCD" w14:textId="5E0072A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54503ED" w14:textId="7DA92BC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3B48EDC" w14:textId="4AD2378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77FD97CB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4314AB7B" w14:textId="20F21B69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0B036A73" w14:textId="031254BA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Поддержка деятельности общероссийского общественно-государственного движения детей и молодежи</w:t>
            </w:r>
          </w:p>
        </w:tc>
        <w:tc>
          <w:tcPr>
            <w:tcW w:w="2010" w:type="dxa"/>
            <w:shd w:val="clear" w:color="auto" w:fill="auto"/>
            <w:hideMark/>
          </w:tcPr>
          <w:p w14:paraId="1D176C4F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26A2E4D3" w14:textId="12D2B6B1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52312920" w14:textId="38B75BC0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43038C7D" w14:textId="6D47981C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7A316568" w14:textId="6EA34F53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540C4A5B" w14:textId="4E4ED056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2 60</w:t>
            </w: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768D5D65" w14:textId="4FF69269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2844F1D1" w14:textId="7E6F66BB" w:rsidR="00166DA6" w:rsidRPr="0075328F" w:rsidRDefault="00EB65B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2 536 868,00</w:t>
            </w:r>
          </w:p>
        </w:tc>
      </w:tr>
      <w:tr w:rsidR="0058629F" w:rsidRPr="0075328F" w14:paraId="6DC75B6E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56B541C7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2A95307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4E2DDF4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7E69AC23" w14:textId="281F800B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6FDAB09" w14:textId="5B7FF771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3C973689" w14:textId="574494E6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1013FD70" w14:textId="7D111624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69EE7918" w14:textId="4DD19678" w:rsidR="0058629F" w:rsidRPr="0075328F" w:rsidRDefault="00304849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7CA86B87" w14:textId="7C8658D3" w:rsidR="0058629F" w:rsidRPr="0075328F" w:rsidRDefault="00304849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43203C4" w14:textId="2D911A9E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629F" w:rsidRPr="0075328F" w14:paraId="28256731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140B7403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66E640B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400C261" w14:textId="77777777" w:rsidR="0058629F" w:rsidRPr="0075328F" w:rsidRDefault="0058629F" w:rsidP="0058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C2DC88C" w14:textId="563FC92A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13737D60" w14:textId="68153B2E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509D8F89" w14:textId="118C3545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4798556F" w14:textId="4AE45E93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A1254EC" w14:textId="360D0452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2 60</w:t>
            </w: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6C50B427" w14:textId="2C6B8C3E" w:rsidR="0058629F" w:rsidRPr="0075328F" w:rsidRDefault="0058629F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6F1C34E0" w14:textId="6D495AB2" w:rsidR="0058629F" w:rsidRPr="0075328F" w:rsidRDefault="00EB65BA" w:rsidP="0058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2 536 868,00</w:t>
            </w:r>
          </w:p>
        </w:tc>
      </w:tr>
      <w:tr w:rsidR="00B7163A" w:rsidRPr="0075328F" w14:paraId="48DC3729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3DF49958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BAB96F0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0CA6A74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6062A1F4" w14:textId="1388959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2EC0839" w14:textId="2E9E8CB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40452D6" w14:textId="5BE9ACF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4EADDAA" w14:textId="262105D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146C1C3" w14:textId="7CDC2FC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2842B1C" w14:textId="39408FD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13769FC6" w14:textId="43D40E9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73C14143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433CFDA1" w14:textId="01553E6C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15DAEC3F" w14:textId="3E48627E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Поддержка молодых семей в Кабардино-Балкарской Республике</w:t>
            </w:r>
          </w:p>
        </w:tc>
        <w:tc>
          <w:tcPr>
            <w:tcW w:w="2010" w:type="dxa"/>
            <w:shd w:val="clear" w:color="auto" w:fill="auto"/>
            <w:hideMark/>
          </w:tcPr>
          <w:p w14:paraId="0AA5EFCD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1AED46D2" w14:textId="138B5413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1BC2945F" w14:textId="63250D14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12C2CF31" w14:textId="1F73B09A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569333A3" w14:textId="344AD2D9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6830CDD4" w14:textId="35878C93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678,9</w:t>
            </w:r>
          </w:p>
        </w:tc>
        <w:tc>
          <w:tcPr>
            <w:tcW w:w="1615" w:type="dxa"/>
            <w:shd w:val="clear" w:color="auto" w:fill="auto"/>
          </w:tcPr>
          <w:p w14:paraId="33552126" w14:textId="4D9D633D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3E56E31" w14:textId="2E203AC2" w:rsidR="00166DA6" w:rsidRPr="0075328F" w:rsidRDefault="00EB65B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678 900,00</w:t>
            </w:r>
          </w:p>
        </w:tc>
      </w:tr>
      <w:tr w:rsidR="00304849" w:rsidRPr="0075328F" w14:paraId="0C09B627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57F1A405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C2E373E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40A4726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59585FEF" w14:textId="3BAE4798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E653994" w14:textId="27FD67D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7C5EAFDD" w14:textId="3F86545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578DADF7" w14:textId="1F5F4DC7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7157C028" w14:textId="2637848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4E73C028" w14:textId="5924D7F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99FA1A9" w14:textId="257AE85D" w:rsidR="00304849" w:rsidRPr="0075328F" w:rsidRDefault="00EB65BA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B7163A" w:rsidRPr="0075328F" w14:paraId="159AA674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6B9D9CE7" w14:textId="69276021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899469A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B363F0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7B1C3159" w14:textId="3ED6BBBF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39E2CAE" w14:textId="4EED6A53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624C0BD" w14:textId="0514C720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2B02EEF9" w14:textId="0927C95B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2A9697E8" w14:textId="300DDAEC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678,9</w:t>
            </w:r>
          </w:p>
        </w:tc>
        <w:tc>
          <w:tcPr>
            <w:tcW w:w="1615" w:type="dxa"/>
            <w:shd w:val="clear" w:color="auto" w:fill="auto"/>
          </w:tcPr>
          <w:p w14:paraId="6E4E63C3" w14:textId="29F5064F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05630CA" w14:textId="6B076437" w:rsidR="00B7163A" w:rsidRPr="0075328F" w:rsidRDefault="00EB65B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678 900,00</w:t>
            </w:r>
          </w:p>
        </w:tc>
      </w:tr>
      <w:tr w:rsidR="00B7163A" w:rsidRPr="0075328F" w14:paraId="1CB593D6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68F06749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9B74FBB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87AAE92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5587F79F" w14:textId="10B17D1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C336DC5" w14:textId="1C4EA8E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C0704B2" w14:textId="001AB99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44BEA3E" w14:textId="1122D38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F66349A" w14:textId="10DD340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EFCB6F6" w14:textId="081B0D6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3003CBFE" w14:textId="757E449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3BE247AB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7CF533EF" w14:textId="0293297F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Региональный проект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65D644B1" w14:textId="62AB911A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"Патриотическое воспитание граждан Российской Федерации"</w:t>
            </w:r>
          </w:p>
        </w:tc>
        <w:tc>
          <w:tcPr>
            <w:tcW w:w="2010" w:type="dxa"/>
            <w:shd w:val="clear" w:color="auto" w:fill="auto"/>
            <w:hideMark/>
          </w:tcPr>
          <w:p w14:paraId="681637A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3761FD73" w14:textId="6931E16C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5450150" w14:textId="6DBC3B0A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350406B" w14:textId="35FE096C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8C400FE" w14:textId="3519B33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266EBFD" w14:textId="1A185A3D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25 031,6</w:t>
            </w:r>
          </w:p>
        </w:tc>
        <w:tc>
          <w:tcPr>
            <w:tcW w:w="1615" w:type="dxa"/>
            <w:shd w:val="clear" w:color="auto" w:fill="auto"/>
          </w:tcPr>
          <w:p w14:paraId="51781FFA" w14:textId="334A8A03" w:rsidR="00166DA6" w:rsidRPr="0075328F" w:rsidRDefault="0058629F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086F9636" w14:textId="041953F9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694CE626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72E451D8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C24CCCC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AD1755D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00906707" w14:textId="18C6E5E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ECD1CEF" w14:textId="116CDF8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DDBC8CD" w14:textId="77EE70D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3B34CD1" w14:textId="4C79CE5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096E0CB" w14:textId="0B05AA04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24 781,3</w:t>
            </w:r>
          </w:p>
        </w:tc>
        <w:tc>
          <w:tcPr>
            <w:tcW w:w="1615" w:type="dxa"/>
            <w:shd w:val="clear" w:color="auto" w:fill="auto"/>
          </w:tcPr>
          <w:p w14:paraId="573A90AE" w14:textId="73580556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CCD413E" w14:textId="39A1D090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09DD4596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46263F1C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44FDFF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74F51C2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9004935" w14:textId="4EA636F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B0545E7" w14:textId="2425868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4578BFC" w14:textId="5E5CAB5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DA1E697" w14:textId="3C9FED3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717F07E" w14:textId="12D1A2B1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250,3</w:t>
            </w:r>
          </w:p>
        </w:tc>
        <w:tc>
          <w:tcPr>
            <w:tcW w:w="1615" w:type="dxa"/>
            <w:shd w:val="clear" w:color="auto" w:fill="auto"/>
          </w:tcPr>
          <w:p w14:paraId="2C71F01C" w14:textId="0F5B09E4" w:rsidR="00B7163A" w:rsidRPr="0075328F" w:rsidRDefault="0058629F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A152FF3" w14:textId="216D9AF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28D2F073" w14:textId="77777777" w:rsidTr="00E87C63">
        <w:trPr>
          <w:trHeight w:val="615"/>
        </w:trPr>
        <w:tc>
          <w:tcPr>
            <w:tcW w:w="1631" w:type="dxa"/>
            <w:vMerge/>
            <w:vAlign w:val="center"/>
          </w:tcPr>
          <w:p w14:paraId="08C349D6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6F44F0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5880FBE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6FD0A3D8" w14:textId="7B6FC8A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22A7BAC" w14:textId="0F884FF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2D74609" w14:textId="7AAE65E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7A684DD" w14:textId="151FA94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A43D19A" w14:textId="5268AF7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6CCC713" w14:textId="49BC287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8FE24B4" w14:textId="59987B39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4626C1E7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3F5F2433" w14:textId="2BBEC823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3FFC89C0" w14:textId="5110C24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010" w:type="dxa"/>
            <w:shd w:val="clear" w:color="auto" w:fill="auto"/>
            <w:hideMark/>
          </w:tcPr>
          <w:p w14:paraId="563D60B1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0BB34D41" w14:textId="2B376E5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8A7801D" w14:textId="7420D92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CEAE001" w14:textId="20D05A31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9A06FC9" w14:textId="04ED5B33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AED61AA" w14:textId="515A013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FC882F7" w14:textId="4D08455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1A54E6CB" w14:textId="0A71DBC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65F2A20C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57E991AF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686CD74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C849DAD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36A1DB14" w14:textId="5A2C2354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A5E5106" w14:textId="211C6A7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F574D51" w14:textId="6E1B1C5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33DD2E7" w14:textId="531F2D5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5D09D6B" w14:textId="0DDC2FB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F33DFDE" w14:textId="4F1FB12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04204B3A" w14:textId="0891741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59D62F22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283F861F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8090BFC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E1D8947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E28549D" w14:textId="105A06B7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C42F38F" w14:textId="34A746F5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F869DB3" w14:textId="576ABB7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A5CB378" w14:textId="1362FC03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15DDB76" w14:textId="501366FE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8B901AD" w14:textId="38C7479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6C823272" w14:textId="6A5422C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786A107C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08DAFE9A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46605DA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8FB66F7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0FAA0BB8" w14:textId="446789EC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9903A3C" w14:textId="65673BA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D16BF99" w14:textId="5894F42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CC14C70" w14:textId="6E4E9AC9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E9E4844" w14:textId="7D5CDB1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94741FB" w14:textId="33AC8AFD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2DBAF587" w14:textId="68C0488F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38883CC8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18075A16" w14:textId="2A838B02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6D17CD57" w14:textId="1378843A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2010" w:type="dxa"/>
            <w:shd w:val="clear" w:color="auto" w:fill="auto"/>
            <w:hideMark/>
          </w:tcPr>
          <w:p w14:paraId="452D6A28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7A4E5B91" w14:textId="3813BBB9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</w:t>
            </w:r>
          </w:p>
        </w:tc>
        <w:tc>
          <w:tcPr>
            <w:tcW w:w="1080" w:type="dxa"/>
            <w:shd w:val="clear" w:color="auto" w:fill="auto"/>
          </w:tcPr>
          <w:p w14:paraId="2B1BBE1E" w14:textId="1ABAE896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25942DD" w14:textId="41CCB617" w:rsidR="00166DA6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1566FA72" w14:textId="657267A5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</w:t>
            </w:r>
          </w:p>
        </w:tc>
        <w:tc>
          <w:tcPr>
            <w:tcW w:w="1615" w:type="dxa"/>
            <w:shd w:val="clear" w:color="auto" w:fill="auto"/>
          </w:tcPr>
          <w:p w14:paraId="2AA298F1" w14:textId="295D64D8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25 031,6</w:t>
            </w:r>
          </w:p>
        </w:tc>
        <w:tc>
          <w:tcPr>
            <w:tcW w:w="1615" w:type="dxa"/>
            <w:shd w:val="clear" w:color="auto" w:fill="auto"/>
          </w:tcPr>
          <w:p w14:paraId="3AD231DD" w14:textId="7EF2845D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CCFBCBC" w14:textId="5322F4E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4849" w:rsidRPr="0075328F" w14:paraId="731CA430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5D909F3E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039FE85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BE5E47F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5D7BAE1B" w14:textId="6A609E5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</w:t>
            </w:r>
          </w:p>
        </w:tc>
        <w:tc>
          <w:tcPr>
            <w:tcW w:w="1080" w:type="dxa"/>
            <w:shd w:val="clear" w:color="auto" w:fill="auto"/>
          </w:tcPr>
          <w:p w14:paraId="6CD33712" w14:textId="17A6FE72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7DF491A4" w14:textId="7C7C0D8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2A843432" w14:textId="3E2054D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</w:t>
            </w:r>
          </w:p>
        </w:tc>
        <w:tc>
          <w:tcPr>
            <w:tcW w:w="1615" w:type="dxa"/>
            <w:shd w:val="clear" w:color="auto" w:fill="auto"/>
          </w:tcPr>
          <w:p w14:paraId="2CD32022" w14:textId="35937715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24 781,3</w:t>
            </w:r>
          </w:p>
        </w:tc>
        <w:tc>
          <w:tcPr>
            <w:tcW w:w="1615" w:type="dxa"/>
            <w:shd w:val="clear" w:color="auto" w:fill="auto"/>
          </w:tcPr>
          <w:p w14:paraId="3A847425" w14:textId="754C2A0E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06688756" w14:textId="6AA233A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4849" w:rsidRPr="0075328F" w14:paraId="5D7FBA42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2CD3BD40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21004CF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B955AC1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BC78AFC" w14:textId="79631FDB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</w:t>
            </w:r>
          </w:p>
        </w:tc>
        <w:tc>
          <w:tcPr>
            <w:tcW w:w="1080" w:type="dxa"/>
            <w:shd w:val="clear" w:color="auto" w:fill="auto"/>
          </w:tcPr>
          <w:p w14:paraId="712BBC76" w14:textId="6ACA0267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35E9EFAE" w14:textId="62CB0E58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6A9CC6F1" w14:textId="22F23996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</w:t>
            </w:r>
          </w:p>
        </w:tc>
        <w:tc>
          <w:tcPr>
            <w:tcW w:w="1615" w:type="dxa"/>
            <w:shd w:val="clear" w:color="auto" w:fill="auto"/>
          </w:tcPr>
          <w:p w14:paraId="1B88F880" w14:textId="05F65B98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250,3</w:t>
            </w:r>
          </w:p>
        </w:tc>
        <w:tc>
          <w:tcPr>
            <w:tcW w:w="1615" w:type="dxa"/>
            <w:shd w:val="clear" w:color="auto" w:fill="auto"/>
          </w:tcPr>
          <w:p w14:paraId="70B1FE05" w14:textId="5724771C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76AF681" w14:textId="61BECBE3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163A" w:rsidRPr="0075328F" w14:paraId="4424BF6C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08195883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F654798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B788049" w14:textId="77777777" w:rsidR="00B7163A" w:rsidRPr="0075328F" w:rsidRDefault="00B7163A" w:rsidP="00B7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58DE6A34" w14:textId="274385A1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79D2621" w14:textId="388D7EB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2CCA6A5" w14:textId="2E6D777B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021B592" w14:textId="5B10CBF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83F93A2" w14:textId="54AF104A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A0F6F69" w14:textId="68C124D6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3D320CE0" w14:textId="33CD5EF8" w:rsidR="00B7163A" w:rsidRPr="0075328F" w:rsidRDefault="00B7163A" w:rsidP="00B7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7B5C3A60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0D0681A" w14:textId="7A1EB65C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Подпрограмма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66368D6D" w14:textId="0746F3D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Вовлечение молодежи в социально-экономическое развитие Кабардино-Балкарской Республики, и поддержка добровольческой (волонтерской) деятельности</w:t>
            </w:r>
          </w:p>
        </w:tc>
        <w:tc>
          <w:tcPr>
            <w:tcW w:w="2010" w:type="dxa"/>
            <w:shd w:val="clear" w:color="auto" w:fill="auto"/>
            <w:hideMark/>
          </w:tcPr>
          <w:p w14:paraId="55DC8296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078A953A" w14:textId="4262F88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A8B98A7" w14:textId="1E37166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86C1C8F" w14:textId="03EFB673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6903DEA" w14:textId="7678660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6A41B0A" w14:textId="4BFEB382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159 921,8</w:t>
            </w:r>
          </w:p>
        </w:tc>
        <w:tc>
          <w:tcPr>
            <w:tcW w:w="1615" w:type="dxa"/>
            <w:shd w:val="clear" w:color="auto" w:fill="auto"/>
          </w:tcPr>
          <w:p w14:paraId="70AE3116" w14:textId="6316EF82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5 012,3</w:t>
            </w:r>
          </w:p>
        </w:tc>
        <w:tc>
          <w:tcPr>
            <w:tcW w:w="1322" w:type="dxa"/>
            <w:shd w:val="clear" w:color="auto" w:fill="auto"/>
          </w:tcPr>
          <w:p w14:paraId="659E0CC1" w14:textId="646A4615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04A17C6B" w14:textId="77777777" w:rsidTr="00E87C63">
        <w:trPr>
          <w:trHeight w:val="480"/>
        </w:trPr>
        <w:tc>
          <w:tcPr>
            <w:tcW w:w="1631" w:type="dxa"/>
            <w:vMerge/>
          </w:tcPr>
          <w:p w14:paraId="1C387528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</w:tcPr>
          <w:p w14:paraId="3CF331CF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8CAA77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71877531" w14:textId="6A4A2FB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4A7C764" w14:textId="0ECD051F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3994B6D" w14:textId="30A3966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0AEF776E" w14:textId="47F8D8D7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FC580D8" w14:textId="7C985A07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146 644,6</w:t>
            </w:r>
          </w:p>
        </w:tc>
        <w:tc>
          <w:tcPr>
            <w:tcW w:w="1615" w:type="dxa"/>
            <w:shd w:val="clear" w:color="auto" w:fill="auto"/>
          </w:tcPr>
          <w:p w14:paraId="76EC95B0" w14:textId="7BC2C5C9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D377C1E" w14:textId="69E46891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311952EE" w14:textId="77777777" w:rsidTr="00E87C63">
        <w:trPr>
          <w:trHeight w:val="480"/>
        </w:trPr>
        <w:tc>
          <w:tcPr>
            <w:tcW w:w="1631" w:type="dxa"/>
            <w:vMerge/>
          </w:tcPr>
          <w:p w14:paraId="422ECF8A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</w:tcPr>
          <w:p w14:paraId="18DCC39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8484541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795C0CE" w14:textId="0D4CF6C3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71271C9" w14:textId="10A7B810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9A3E26A" w14:textId="36164D7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F31F7C4" w14:textId="1E0EBA85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AFAEC53" w14:textId="05159049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13 277,2</w:t>
            </w:r>
          </w:p>
        </w:tc>
        <w:tc>
          <w:tcPr>
            <w:tcW w:w="1615" w:type="dxa"/>
            <w:shd w:val="clear" w:color="auto" w:fill="auto"/>
          </w:tcPr>
          <w:p w14:paraId="174908FE" w14:textId="0683F387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5 012,3</w:t>
            </w:r>
          </w:p>
        </w:tc>
        <w:tc>
          <w:tcPr>
            <w:tcW w:w="1322" w:type="dxa"/>
            <w:shd w:val="clear" w:color="auto" w:fill="auto"/>
          </w:tcPr>
          <w:p w14:paraId="67EAADC5" w14:textId="3B15FEF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7193C4B8" w14:textId="77777777" w:rsidTr="00E87C63">
        <w:trPr>
          <w:trHeight w:val="465"/>
        </w:trPr>
        <w:tc>
          <w:tcPr>
            <w:tcW w:w="1631" w:type="dxa"/>
            <w:vMerge/>
          </w:tcPr>
          <w:p w14:paraId="338F51AC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</w:tcPr>
          <w:p w14:paraId="1C3D0BD4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CFB7D69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0707043B" w14:textId="07C0D7F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33A123E" w14:textId="5708CD8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5DAA0F3" w14:textId="1E41A2A1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F5D6E9B" w14:textId="13577C20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E691276" w14:textId="7DF0A0D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FF63720" w14:textId="7FABD3F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43AD7CA6" w14:textId="5CA34C1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343F12CC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4CEEAD92" w14:textId="0B0A2438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Основное 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7B859513" w14:textId="1F1C38B6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Содействие вовлечению молодежи в социально-экономическое развитие Кабардино-Балкарской Республики, и поддержка добровольческой (волонтерской) деятельности</w:t>
            </w:r>
          </w:p>
        </w:tc>
        <w:tc>
          <w:tcPr>
            <w:tcW w:w="2010" w:type="dxa"/>
            <w:shd w:val="clear" w:color="auto" w:fill="auto"/>
            <w:hideMark/>
          </w:tcPr>
          <w:p w14:paraId="4EB4EE5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0E2863F0" w14:textId="6033E78A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E8EA9FB" w14:textId="269FEC2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21BDA14" w14:textId="5777B67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0189E738" w14:textId="55346E4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277FA6F" w14:textId="4BD25FDD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11 796,00</w:t>
            </w:r>
          </w:p>
        </w:tc>
        <w:tc>
          <w:tcPr>
            <w:tcW w:w="1615" w:type="dxa"/>
            <w:shd w:val="clear" w:color="auto" w:fill="auto"/>
          </w:tcPr>
          <w:p w14:paraId="6FCF2971" w14:textId="1474B9DD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5 012,3</w:t>
            </w:r>
          </w:p>
        </w:tc>
        <w:tc>
          <w:tcPr>
            <w:tcW w:w="1322" w:type="dxa"/>
            <w:shd w:val="clear" w:color="auto" w:fill="auto"/>
          </w:tcPr>
          <w:p w14:paraId="7975B8CA" w14:textId="0C29A2C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10871772" w14:textId="77777777" w:rsidTr="00E87C63">
        <w:trPr>
          <w:trHeight w:val="480"/>
        </w:trPr>
        <w:tc>
          <w:tcPr>
            <w:tcW w:w="1631" w:type="dxa"/>
            <w:vMerge/>
          </w:tcPr>
          <w:p w14:paraId="72C0E7DC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</w:tcPr>
          <w:p w14:paraId="6D8BD543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8814C60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035BBB0C" w14:textId="056C72D9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123695D" w14:textId="6EBDE0F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68E02DA" w14:textId="310A2F1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1105EF4" w14:textId="4BE87CD7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C1796ED" w14:textId="0D2020B8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005C53C" w14:textId="5D0B148C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86C5F0C" w14:textId="424682A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76D5D887" w14:textId="77777777" w:rsidTr="00E87C63">
        <w:trPr>
          <w:trHeight w:val="480"/>
        </w:trPr>
        <w:tc>
          <w:tcPr>
            <w:tcW w:w="1631" w:type="dxa"/>
            <w:vMerge/>
          </w:tcPr>
          <w:p w14:paraId="299B19DA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</w:tcPr>
          <w:p w14:paraId="3E3B84D4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C63A18B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653913E1" w14:textId="4C840D2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9BC9C64" w14:textId="61B3DF2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3C8999F" w14:textId="6C49AE6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1BA34D1" w14:textId="350718A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F88F76A" w14:textId="3E928251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11 796,00</w:t>
            </w:r>
          </w:p>
        </w:tc>
        <w:tc>
          <w:tcPr>
            <w:tcW w:w="1615" w:type="dxa"/>
            <w:shd w:val="clear" w:color="auto" w:fill="auto"/>
          </w:tcPr>
          <w:p w14:paraId="54886DE8" w14:textId="36206171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5 012,3</w:t>
            </w:r>
          </w:p>
        </w:tc>
        <w:tc>
          <w:tcPr>
            <w:tcW w:w="1322" w:type="dxa"/>
            <w:shd w:val="clear" w:color="auto" w:fill="auto"/>
          </w:tcPr>
          <w:p w14:paraId="10ED334D" w14:textId="2C7E9FE9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12640B1C" w14:textId="77777777" w:rsidTr="00E87C63">
        <w:trPr>
          <w:trHeight w:val="540"/>
        </w:trPr>
        <w:tc>
          <w:tcPr>
            <w:tcW w:w="1631" w:type="dxa"/>
            <w:vMerge/>
            <w:vAlign w:val="center"/>
          </w:tcPr>
          <w:p w14:paraId="04E09ECB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8388D04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C869FED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03B24043" w14:textId="7E3146C7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857F2E0" w14:textId="438FC97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10D5F7B" w14:textId="3570CDB1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914BEEF" w14:textId="4F63744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BEDBB14" w14:textId="6F168E71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A2EC974" w14:textId="12089A5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FF34327" w14:textId="00FA011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6DA6" w:rsidRPr="0075328F" w14:paraId="231031BE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66585CD2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  <w:p w14:paraId="66EDCEFC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30ADFC8" w14:textId="5E846F29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7337AE61" w14:textId="4C2A8C90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Обеспечение участия молодежи Кабардино-Балкарской Республики в федеральных проектах и форумах</w:t>
            </w:r>
          </w:p>
        </w:tc>
        <w:tc>
          <w:tcPr>
            <w:tcW w:w="2010" w:type="dxa"/>
            <w:shd w:val="clear" w:color="auto" w:fill="auto"/>
            <w:hideMark/>
          </w:tcPr>
          <w:p w14:paraId="3A29BE51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6E7705A9" w14:textId="134702D2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6721153C" w14:textId="2643F2CE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7B388DEA" w14:textId="17C68B60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43A93229" w14:textId="36DDA0BE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4CF614F4" w14:textId="4A153322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4 500,00</w:t>
            </w:r>
          </w:p>
        </w:tc>
        <w:tc>
          <w:tcPr>
            <w:tcW w:w="1615" w:type="dxa"/>
            <w:shd w:val="clear" w:color="auto" w:fill="auto"/>
          </w:tcPr>
          <w:p w14:paraId="178EA81D" w14:textId="77425646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322" w:type="dxa"/>
            <w:shd w:val="clear" w:color="auto" w:fill="auto"/>
          </w:tcPr>
          <w:p w14:paraId="56D42159" w14:textId="25B46DDD" w:rsidR="00166DA6" w:rsidRPr="0075328F" w:rsidRDefault="00FF10C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4 454 790,00</w:t>
            </w:r>
          </w:p>
        </w:tc>
      </w:tr>
      <w:tr w:rsidR="00966A1A" w:rsidRPr="0075328F" w14:paraId="52BF5EEF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3F511AC5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57CBBC1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D3B99D4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32893521" w14:textId="4F7B7A0D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54C80808" w14:textId="4F062F58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18E8FAF8" w14:textId="3B532F04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3CF0AA53" w14:textId="013F8373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77C30EC3" w14:textId="46F4B9E9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111A3C2A" w14:textId="358CEA80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682CB55" w14:textId="00F35108" w:rsidR="00966A1A" w:rsidRPr="0075328F" w:rsidRDefault="00FF10CC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66A1A" w:rsidRPr="0075328F" w14:paraId="79F92D66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12A9D59D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87492E6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B343122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2C4DCC4E" w14:textId="7CA281D4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FA395D7" w14:textId="015BA4EC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01B83A37" w14:textId="33D296FA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139E130B" w14:textId="30F6B2DD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24D5648" w14:textId="70A77F00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4 500,00</w:t>
            </w:r>
          </w:p>
        </w:tc>
        <w:tc>
          <w:tcPr>
            <w:tcW w:w="1615" w:type="dxa"/>
            <w:shd w:val="clear" w:color="auto" w:fill="auto"/>
          </w:tcPr>
          <w:p w14:paraId="5BF3C4FF" w14:textId="7C6970A3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322" w:type="dxa"/>
            <w:shd w:val="clear" w:color="auto" w:fill="auto"/>
          </w:tcPr>
          <w:p w14:paraId="31D9575C" w14:textId="0237E479" w:rsidR="00966A1A" w:rsidRPr="0075328F" w:rsidRDefault="00FF10CC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4 454 790,00</w:t>
            </w:r>
          </w:p>
        </w:tc>
      </w:tr>
      <w:tr w:rsidR="00166DA6" w:rsidRPr="0075328F" w14:paraId="09057048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674F9F1C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497D52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FD92D2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9A63843" w14:textId="1BB234F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8C94F5D" w14:textId="68979EC1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DF66147" w14:textId="65FAFBB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FFEA700" w14:textId="1D79D55C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7598C68" w14:textId="6681D29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16C50B7" w14:textId="647B3A8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43615BA4" w14:textId="672729C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7C63" w:rsidRPr="0075328F" w14:paraId="3DEB1A6B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30B13B7F" w14:textId="09695A6D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1A44399A" w14:textId="29BECDA8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Предоставление субсидий некоммерческим организациям на реализацию социально значимых проектов</w:t>
            </w:r>
          </w:p>
        </w:tc>
        <w:tc>
          <w:tcPr>
            <w:tcW w:w="2010" w:type="dxa"/>
            <w:shd w:val="clear" w:color="auto" w:fill="auto"/>
            <w:hideMark/>
          </w:tcPr>
          <w:p w14:paraId="466280D7" w14:textId="77777777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BF5A547" w14:textId="7413177F" w:rsidR="00E87C63" w:rsidRPr="0075328F" w:rsidRDefault="00966A1A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9D26139" w14:textId="1B794DC3" w:rsidR="00E87C63" w:rsidRPr="0075328F" w:rsidRDefault="00966A1A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06E885AD" w14:textId="17A8F79A" w:rsidR="00E87C63" w:rsidRPr="0075328F" w:rsidRDefault="00966A1A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215CF9A5" w14:textId="482F868B" w:rsidR="00E87C63" w:rsidRPr="0075328F" w:rsidRDefault="00966A1A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06E1E079" w14:textId="3CA5822A" w:rsidR="00E87C63" w:rsidRPr="0075328F" w:rsidRDefault="00966A1A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3 500,00</w:t>
            </w:r>
          </w:p>
        </w:tc>
        <w:tc>
          <w:tcPr>
            <w:tcW w:w="1615" w:type="dxa"/>
            <w:shd w:val="clear" w:color="auto" w:fill="auto"/>
          </w:tcPr>
          <w:p w14:paraId="226D37E8" w14:textId="1178493B" w:rsidR="00E87C63" w:rsidRPr="0075328F" w:rsidRDefault="00966A1A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322" w:type="dxa"/>
            <w:shd w:val="clear" w:color="auto" w:fill="auto"/>
          </w:tcPr>
          <w:p w14:paraId="530690BA" w14:textId="56511153" w:rsidR="00E87C63" w:rsidRPr="0075328F" w:rsidRDefault="00FF10CC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3 499 010,00</w:t>
            </w:r>
          </w:p>
        </w:tc>
      </w:tr>
      <w:tr w:rsidR="00966A1A" w:rsidRPr="0075328F" w14:paraId="6D09458B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7F615575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4185A7F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55490AE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583F352E" w14:textId="51828D66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BE81AFA" w14:textId="18775A8C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25FA68F" w14:textId="35D97431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0A85AF91" w14:textId="724B52A4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45AD0B91" w14:textId="4E9E118F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1AA194DE" w14:textId="21146C79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3D8BE4C" w14:textId="069443A2" w:rsidR="00966A1A" w:rsidRPr="0075328F" w:rsidRDefault="00FF10CC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66A1A" w:rsidRPr="0075328F" w14:paraId="058569CF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17BDE0D5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A66FE41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C34EA45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650C06B2" w14:textId="1014D9FC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1969CC42" w14:textId="0AFB4DD3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0ACDC18B" w14:textId="65E550BF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1286A281" w14:textId="295798F6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5214DA65" w14:textId="6B878BA7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3 500,00</w:t>
            </w:r>
          </w:p>
        </w:tc>
        <w:tc>
          <w:tcPr>
            <w:tcW w:w="1615" w:type="dxa"/>
            <w:shd w:val="clear" w:color="auto" w:fill="auto"/>
          </w:tcPr>
          <w:p w14:paraId="050B42FD" w14:textId="6CAB6DCB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322" w:type="dxa"/>
            <w:shd w:val="clear" w:color="auto" w:fill="auto"/>
          </w:tcPr>
          <w:p w14:paraId="1C15A5C6" w14:textId="6D559078" w:rsidR="00966A1A" w:rsidRPr="0075328F" w:rsidRDefault="00FF10CC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3 499 010,00</w:t>
            </w:r>
          </w:p>
        </w:tc>
      </w:tr>
      <w:tr w:rsidR="00166DA6" w:rsidRPr="0075328F" w14:paraId="2D6818F0" w14:textId="77777777" w:rsidTr="00E87C63">
        <w:trPr>
          <w:trHeight w:val="465"/>
        </w:trPr>
        <w:tc>
          <w:tcPr>
            <w:tcW w:w="1631" w:type="dxa"/>
            <w:vMerge/>
            <w:vAlign w:val="center"/>
          </w:tcPr>
          <w:p w14:paraId="6A38EB9C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4B3AF78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C5F425F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0D81FDB2" w14:textId="3D4CC48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EEE5E92" w14:textId="1AC972F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9AED6C4" w14:textId="77C6A589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371DADF" w14:textId="2FBCC46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1E6634C" w14:textId="0698D1F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E7C1C9E" w14:textId="235B74B4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2A62DA94" w14:textId="4696D44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6A1A" w:rsidRPr="0075328F" w14:paraId="6EA2796C" w14:textId="77777777" w:rsidTr="00E87C63">
        <w:trPr>
          <w:trHeight w:val="48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0D91795F" w14:textId="070AA70C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20E9DE3F" w14:textId="3EB739AC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 xml:space="preserve">Комплексное развитие </w:t>
            </w:r>
            <w:proofErr w:type="spellStart"/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волонтерства</w:t>
            </w:r>
            <w:proofErr w:type="spellEnd"/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 xml:space="preserve"> (добровольчества) в Кабардино-Балкарской Республике</w:t>
            </w:r>
          </w:p>
        </w:tc>
        <w:tc>
          <w:tcPr>
            <w:tcW w:w="2010" w:type="dxa"/>
            <w:shd w:val="clear" w:color="auto" w:fill="auto"/>
            <w:hideMark/>
          </w:tcPr>
          <w:p w14:paraId="46FFDB39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6089E65B" w14:textId="4CF16355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5572A4B" w14:textId="637C8DB7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1BFE550B" w14:textId="3C559D84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071139A7" w14:textId="3B88AA58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ADD670D" w14:textId="04FBC033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146,00</w:t>
            </w:r>
          </w:p>
        </w:tc>
        <w:tc>
          <w:tcPr>
            <w:tcW w:w="1615" w:type="dxa"/>
            <w:shd w:val="clear" w:color="auto" w:fill="auto"/>
          </w:tcPr>
          <w:p w14:paraId="5AC73E14" w14:textId="490909EB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28A575BC" w14:textId="7410CDE2" w:rsidR="00966A1A" w:rsidRPr="0075328F" w:rsidRDefault="00FF10CC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</w:tr>
      <w:tr w:rsidR="00166DA6" w:rsidRPr="0075328F" w14:paraId="0E5CAFD4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6A19130D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EFCCC70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33BC20D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46902CA3" w14:textId="0338968D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40D40BC" w14:textId="2CF45B47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2B7925C5" w14:textId="355E8FE5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61AAB641" w14:textId="07C315E8" w:rsidR="00166DA6" w:rsidRPr="0075328F" w:rsidRDefault="00966A1A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6D1EC496" w14:textId="4197ED62" w:rsidR="00166DA6" w:rsidRPr="0075328F" w:rsidRDefault="00304849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50689AB0" w14:textId="7C7AA3C9" w:rsidR="00166DA6" w:rsidRPr="0075328F" w:rsidRDefault="00304849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80336DD" w14:textId="15ECAB30" w:rsidR="00166DA6" w:rsidRPr="0075328F" w:rsidRDefault="00FF10C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66A1A" w:rsidRPr="0075328F" w14:paraId="37BC99CD" w14:textId="77777777" w:rsidTr="00E87C63">
        <w:trPr>
          <w:trHeight w:val="480"/>
        </w:trPr>
        <w:tc>
          <w:tcPr>
            <w:tcW w:w="1631" w:type="dxa"/>
            <w:vMerge/>
            <w:vAlign w:val="center"/>
          </w:tcPr>
          <w:p w14:paraId="14D20EF1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993EC7F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AE49FC7" w14:textId="77777777" w:rsidR="00966A1A" w:rsidRPr="0075328F" w:rsidRDefault="00966A1A" w:rsidP="0096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FD24E63" w14:textId="36B54E77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5216158A" w14:textId="648FF5B5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3445265A" w14:textId="01D20FBA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5BDD0EA7" w14:textId="72B2066B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4A881334" w14:textId="32AD2B63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146,00</w:t>
            </w:r>
          </w:p>
        </w:tc>
        <w:tc>
          <w:tcPr>
            <w:tcW w:w="1615" w:type="dxa"/>
            <w:shd w:val="clear" w:color="auto" w:fill="auto"/>
          </w:tcPr>
          <w:p w14:paraId="6155995D" w14:textId="386650C1" w:rsidR="00966A1A" w:rsidRPr="0075328F" w:rsidRDefault="00966A1A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2BE97F12" w14:textId="686F6E70" w:rsidR="00966A1A" w:rsidRPr="0075328F" w:rsidRDefault="00FF10CC" w:rsidP="0096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146 000,00</w:t>
            </w:r>
          </w:p>
        </w:tc>
      </w:tr>
      <w:tr w:rsidR="00166DA6" w:rsidRPr="0075328F" w14:paraId="50461DC2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59651328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59CBC87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8F93619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B9D399E" w14:textId="7238BBEA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9B848C0" w14:textId="5E90C093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DCBCC3C" w14:textId="19D6C002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E66F582" w14:textId="3482D29E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EE562A6" w14:textId="42BF007F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1068632" w14:textId="0ACBAD2B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32570ACD" w14:textId="6AC7B730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7C63" w:rsidRPr="0075328F" w14:paraId="7B59766A" w14:textId="77777777" w:rsidTr="00E87C63">
        <w:trPr>
          <w:trHeight w:val="60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2CF079AA" w14:textId="17566A8B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20782E99" w14:textId="694202ED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Проведение </w:t>
            </w:r>
            <w:proofErr w:type="gramStart"/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Северо-Кавказского</w:t>
            </w:r>
            <w:proofErr w:type="gramEnd"/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фестиваля молодежи</w:t>
            </w:r>
          </w:p>
        </w:tc>
        <w:tc>
          <w:tcPr>
            <w:tcW w:w="2010" w:type="dxa"/>
            <w:shd w:val="clear" w:color="auto" w:fill="auto"/>
            <w:hideMark/>
          </w:tcPr>
          <w:p w14:paraId="3DA07421" w14:textId="77777777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F93F9F1" w14:textId="6E58FD48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7AE8783A" w14:textId="66F99E60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43593591" w14:textId="113DC662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5068D61D" w14:textId="09F05A99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60EAF997" w14:textId="447063E3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615" w:type="dxa"/>
            <w:shd w:val="clear" w:color="auto" w:fill="auto"/>
          </w:tcPr>
          <w:p w14:paraId="3175F4A4" w14:textId="26B4E5A4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53708CE" w14:textId="58CCCFD6" w:rsidR="00E87C63" w:rsidRPr="0075328F" w:rsidRDefault="00FF10CC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</w:tr>
      <w:tr w:rsidR="004712A5" w:rsidRPr="0075328F" w14:paraId="362E855E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3220A776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9C52386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AF0945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4A786E9B" w14:textId="4F929FD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937FA57" w14:textId="470C145D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 </w:t>
            </w:r>
          </w:p>
        </w:tc>
        <w:tc>
          <w:tcPr>
            <w:tcW w:w="1101" w:type="dxa"/>
            <w:shd w:val="clear" w:color="auto" w:fill="auto"/>
          </w:tcPr>
          <w:p w14:paraId="438BA0C4" w14:textId="35761245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5EA34BC7" w14:textId="0DA7BCC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99F038F" w14:textId="07EA5866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4585EDD" w14:textId="444DF6A1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D3C1CEC" w14:textId="185600D0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66DA6" w:rsidRPr="0075328F" w14:paraId="1999F4E7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31BF35E6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F838EBA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50724B3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E17CA88" w14:textId="29FCDE89" w:rsidR="00166DA6" w:rsidRPr="0075328F" w:rsidRDefault="004712A5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1C1A5A3" w14:textId="64F2001D" w:rsidR="00166DA6" w:rsidRPr="0075328F" w:rsidRDefault="004712A5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 </w:t>
            </w:r>
          </w:p>
        </w:tc>
        <w:tc>
          <w:tcPr>
            <w:tcW w:w="1101" w:type="dxa"/>
            <w:shd w:val="clear" w:color="auto" w:fill="auto"/>
          </w:tcPr>
          <w:p w14:paraId="6CFC3D12" w14:textId="32FB4A47" w:rsidR="00166DA6" w:rsidRPr="0075328F" w:rsidRDefault="004712A5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23BFDA18" w14:textId="6D5D554A" w:rsidR="00166DA6" w:rsidRPr="0075328F" w:rsidRDefault="004712A5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121E9C9E" w14:textId="41803BD2" w:rsidR="00166DA6" w:rsidRPr="0075328F" w:rsidRDefault="004712A5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615" w:type="dxa"/>
            <w:shd w:val="clear" w:color="auto" w:fill="auto"/>
          </w:tcPr>
          <w:p w14:paraId="3B6B2155" w14:textId="6F83AFD1" w:rsidR="00166DA6" w:rsidRPr="0075328F" w:rsidRDefault="004712A5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7EA7BBE" w14:textId="0B09F704" w:rsidR="00166DA6" w:rsidRPr="0075328F" w:rsidRDefault="00FF10CC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</w:tr>
      <w:tr w:rsidR="00166DA6" w:rsidRPr="0075328F" w14:paraId="18B45B47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42550355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26D9D4F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238B9D6" w14:textId="77777777" w:rsidR="00166DA6" w:rsidRPr="0075328F" w:rsidRDefault="00166DA6" w:rsidP="0016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653E3449" w14:textId="2C0957B7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E68C3CA" w14:textId="735F59EA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42BEC1C" w14:textId="1C1BD8F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40DABD7" w14:textId="0114F586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B861D63" w14:textId="5802DE3F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3224758" w14:textId="13FFD108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2517AF7F" w14:textId="34B80E0D" w:rsidR="00166DA6" w:rsidRPr="0075328F" w:rsidRDefault="00166DA6" w:rsidP="0016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7C63" w:rsidRPr="0075328F" w14:paraId="33E4F5A9" w14:textId="77777777" w:rsidTr="00E87C63">
        <w:trPr>
          <w:trHeight w:val="42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A1E78DA" w14:textId="1B824B0E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5E0F16AA" w14:textId="70862748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окружного молодежного форума "Команда 5642"</w:t>
            </w:r>
          </w:p>
        </w:tc>
        <w:tc>
          <w:tcPr>
            <w:tcW w:w="2010" w:type="dxa"/>
            <w:shd w:val="clear" w:color="auto" w:fill="auto"/>
            <w:hideMark/>
          </w:tcPr>
          <w:p w14:paraId="03E55EF0" w14:textId="77777777" w:rsidR="00E87C63" w:rsidRPr="0075328F" w:rsidRDefault="00E87C63" w:rsidP="00E87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1177D53D" w14:textId="770204B8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D3C338B" w14:textId="237BEC4C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49921FAE" w14:textId="6424F759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05D63B4B" w14:textId="79320611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06AD6100" w14:textId="7D0870FA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2 500,00</w:t>
            </w:r>
          </w:p>
        </w:tc>
        <w:tc>
          <w:tcPr>
            <w:tcW w:w="1615" w:type="dxa"/>
            <w:shd w:val="clear" w:color="auto" w:fill="auto"/>
          </w:tcPr>
          <w:p w14:paraId="446EEBAE" w14:textId="47E3205B" w:rsidR="00E87C63" w:rsidRPr="0075328F" w:rsidRDefault="004712A5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E545244" w14:textId="10FE0B1F" w:rsidR="00E87C63" w:rsidRPr="0075328F" w:rsidRDefault="00FF10CC" w:rsidP="00E8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4712A5" w:rsidRPr="0075328F" w14:paraId="4C9AEC23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71B1311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5B4C08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24BDDD3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6389EA7A" w14:textId="05A4BD6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CF529DB" w14:textId="1C03104E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 </w:t>
            </w:r>
          </w:p>
        </w:tc>
        <w:tc>
          <w:tcPr>
            <w:tcW w:w="1101" w:type="dxa"/>
            <w:shd w:val="clear" w:color="auto" w:fill="auto"/>
          </w:tcPr>
          <w:p w14:paraId="245380BD" w14:textId="3C954BCA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327EA5C2" w14:textId="46895ADA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FA9C7D0" w14:textId="7DFB5374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6F634336" w14:textId="2DBD8898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E1667DA" w14:textId="451CD3B1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4712A5" w:rsidRPr="0075328F" w14:paraId="1D995128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6E61E1A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C1B26A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8A5A94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065D05BB" w14:textId="557E48F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9B19C18" w14:textId="68C2C4D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 </w:t>
            </w:r>
          </w:p>
        </w:tc>
        <w:tc>
          <w:tcPr>
            <w:tcW w:w="1101" w:type="dxa"/>
            <w:shd w:val="clear" w:color="auto" w:fill="auto"/>
          </w:tcPr>
          <w:p w14:paraId="6DBE114B" w14:textId="1307198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2FAA5C83" w14:textId="126BB95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5ABE794" w14:textId="3A167DE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2 500,00</w:t>
            </w:r>
          </w:p>
        </w:tc>
        <w:tc>
          <w:tcPr>
            <w:tcW w:w="1615" w:type="dxa"/>
            <w:shd w:val="clear" w:color="auto" w:fill="auto"/>
          </w:tcPr>
          <w:p w14:paraId="1EDFF860" w14:textId="0BE910F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1484C07" w14:textId="3E9A6B8D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4712A5" w:rsidRPr="0075328F" w14:paraId="68DD6060" w14:textId="77777777" w:rsidTr="00E87C63">
        <w:trPr>
          <w:trHeight w:val="1035"/>
        </w:trPr>
        <w:tc>
          <w:tcPr>
            <w:tcW w:w="1631" w:type="dxa"/>
            <w:vMerge/>
            <w:vAlign w:val="center"/>
          </w:tcPr>
          <w:p w14:paraId="1DCB303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70683A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FF5824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38947547" w14:textId="6990103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263EC5A" w14:textId="6D1569FD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E6EFE14" w14:textId="1AEF657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31626BF" w14:textId="034576E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3D9534A" w14:textId="2A185A1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35D18ED" w14:textId="0DC3C2E4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2591E3D0" w14:textId="2C9290A5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18F376BC" w14:textId="77777777" w:rsidTr="00E87C63">
        <w:trPr>
          <w:trHeight w:val="42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0FC73D76" w14:textId="5C098A78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698D91A2" w14:textId="75120FB5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2010" w:type="dxa"/>
            <w:shd w:val="clear" w:color="auto" w:fill="auto"/>
            <w:hideMark/>
          </w:tcPr>
          <w:p w14:paraId="7718F5C6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1399ABC9" w14:textId="5B2E0802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960056E" w14:textId="0FF617EF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43BD0468" w14:textId="6F00F22E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455EF381" w14:textId="1257BE0F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66B08104" w14:textId="4B22F5ED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1615" w:type="dxa"/>
            <w:shd w:val="clear" w:color="auto" w:fill="auto"/>
          </w:tcPr>
          <w:p w14:paraId="1C525889" w14:textId="174172F2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322" w:type="dxa"/>
            <w:shd w:val="clear" w:color="auto" w:fill="auto"/>
          </w:tcPr>
          <w:p w14:paraId="1E1B50B2" w14:textId="7DE95DE0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04849" w:rsidRPr="0075328F" w14:paraId="38CD3FD8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4F1EDB5E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DD29384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2721E26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2EFB6090" w14:textId="0AFB1A0B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7CB43619" w14:textId="5E22CE6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288C495B" w14:textId="7854CD95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28E6EDAB" w14:textId="685FC59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3E388925" w14:textId="44E36C5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19F229FC" w14:textId="63BFB81E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A415E58" w14:textId="260A8E7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4849" w:rsidRPr="0075328F" w14:paraId="1D0AFC2C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35170E45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08B4DE0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B3757EE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6534F8DC" w14:textId="3D2CF4DF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C3C00FD" w14:textId="00BAEAE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4FEC76B" w14:textId="1DD1616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1D354816" w14:textId="04917D17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615" w:type="dxa"/>
            <w:shd w:val="clear" w:color="auto" w:fill="auto"/>
          </w:tcPr>
          <w:p w14:paraId="201B4345" w14:textId="29A60029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1615" w:type="dxa"/>
            <w:shd w:val="clear" w:color="auto" w:fill="auto"/>
          </w:tcPr>
          <w:p w14:paraId="50F06849" w14:textId="6060E136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322" w:type="dxa"/>
            <w:shd w:val="clear" w:color="auto" w:fill="auto"/>
          </w:tcPr>
          <w:p w14:paraId="31DD9788" w14:textId="0E9D7BD3" w:rsidR="00304849" w:rsidRPr="0075328F" w:rsidRDefault="00FF10CC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4712A5" w:rsidRPr="0075328F" w14:paraId="27F43D0C" w14:textId="77777777" w:rsidTr="00E87C63">
        <w:trPr>
          <w:trHeight w:val="1275"/>
        </w:trPr>
        <w:tc>
          <w:tcPr>
            <w:tcW w:w="1631" w:type="dxa"/>
            <w:vMerge/>
            <w:vAlign w:val="center"/>
          </w:tcPr>
          <w:p w14:paraId="4978ED9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F3E9563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EF5DC4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19100CB9" w14:textId="025DA074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7C4DDE4" w14:textId="72C172CA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6812EA5" w14:textId="1C187EB4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4E76055" w14:textId="1C84575E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B678867" w14:textId="7632F8E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DE8A3FE" w14:textId="06AB56F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40E8398A" w14:textId="522C404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2E47990" w14:textId="77777777" w:rsidTr="00E87C63">
        <w:trPr>
          <w:trHeight w:val="42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FD6CDFF" w14:textId="2D9AC23F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4EA9AB45" w14:textId="251AC44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 xml:space="preserve">"Развитие системы поддержки молодежи "Молодежь России" - Реализация программы комплексного развития </w:t>
            </w:r>
            <w:r w:rsidRPr="0075328F">
              <w:rPr>
                <w:rFonts w:ascii="Times New Roman" w:hAnsi="Times New Roman" w:cs="Times New Roman"/>
              </w:rPr>
              <w:lastRenderedPageBreak/>
              <w:t>молодежной политики "Регион для молодых"</w:t>
            </w:r>
          </w:p>
        </w:tc>
        <w:tc>
          <w:tcPr>
            <w:tcW w:w="2010" w:type="dxa"/>
            <w:shd w:val="clear" w:color="auto" w:fill="auto"/>
            <w:hideMark/>
          </w:tcPr>
          <w:p w14:paraId="5E1C44A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7D831C59" w14:textId="796772C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9E3866F" w14:textId="651BDFD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8A90CCB" w14:textId="6D5EB392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85C91A1" w14:textId="5A0ADA1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24B84B7" w14:textId="01F7D0E6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148 125,9</w:t>
            </w:r>
          </w:p>
        </w:tc>
        <w:tc>
          <w:tcPr>
            <w:tcW w:w="1615" w:type="dxa"/>
            <w:shd w:val="clear" w:color="auto" w:fill="auto"/>
          </w:tcPr>
          <w:p w14:paraId="262F0EF0" w14:textId="1B15B869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65CD857" w14:textId="5CE1395D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6E1DA61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7218822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146AB4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F26703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00AC5750" w14:textId="7830D71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E9E3D73" w14:textId="5CEFD7A6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7A8571E" w14:textId="3E65A82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0230652" w14:textId="4553E42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AB64B42" w14:textId="76C5C2BF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146 644,6</w:t>
            </w:r>
          </w:p>
        </w:tc>
        <w:tc>
          <w:tcPr>
            <w:tcW w:w="1615" w:type="dxa"/>
            <w:shd w:val="clear" w:color="auto" w:fill="auto"/>
          </w:tcPr>
          <w:p w14:paraId="3E720A27" w14:textId="1BCD0403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7FC58A7" w14:textId="10AA37A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2A459916" w14:textId="77777777" w:rsidTr="00E87C63">
        <w:trPr>
          <w:trHeight w:val="372"/>
        </w:trPr>
        <w:tc>
          <w:tcPr>
            <w:tcW w:w="1631" w:type="dxa"/>
            <w:vMerge/>
            <w:vAlign w:val="center"/>
          </w:tcPr>
          <w:p w14:paraId="0183A1A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1DDDC36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755DB36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23C7728F" w14:textId="66CFA47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582A22B" w14:textId="4E1A6CE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F940F04" w14:textId="1DA13FD4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E11083D" w14:textId="416A148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E75C256" w14:textId="083F1C1E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1 481,3</w:t>
            </w:r>
          </w:p>
        </w:tc>
        <w:tc>
          <w:tcPr>
            <w:tcW w:w="1615" w:type="dxa"/>
            <w:shd w:val="clear" w:color="auto" w:fill="auto"/>
          </w:tcPr>
          <w:p w14:paraId="56AD1D3B" w14:textId="782659EA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A473EEB" w14:textId="04B87AC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28CAD14B" w14:textId="77777777" w:rsidTr="00E87C63">
        <w:trPr>
          <w:trHeight w:val="900"/>
        </w:trPr>
        <w:tc>
          <w:tcPr>
            <w:tcW w:w="1631" w:type="dxa"/>
            <w:vMerge/>
            <w:vAlign w:val="center"/>
          </w:tcPr>
          <w:p w14:paraId="4B0EA10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B457B8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3A134B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5A708402" w14:textId="4B5BB38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98522A9" w14:textId="579006A4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38F7061" w14:textId="32007B8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0D721E9" w14:textId="5143D2F2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83CDE68" w14:textId="7F2BE02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22D11CD" w14:textId="422E241A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6610AD07" w14:textId="46E45F7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5495108E" w14:textId="77777777" w:rsidTr="00E87C63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07CBE55E" w14:textId="4EF59909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lastRenderedPageBreak/>
              <w:t>Региональный проект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342B06B0" w14:textId="3EFCCD94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"Социальная активность"</w:t>
            </w:r>
          </w:p>
        </w:tc>
        <w:tc>
          <w:tcPr>
            <w:tcW w:w="2010" w:type="dxa"/>
            <w:shd w:val="clear" w:color="auto" w:fill="auto"/>
            <w:hideMark/>
          </w:tcPr>
          <w:p w14:paraId="71AC68F9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7E440CE4" w14:textId="0FA18A6E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3AF9186" w14:textId="48BCD76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16E7D8C" w14:textId="45A792F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6D342B9" w14:textId="02D522E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1B36509" w14:textId="6FA773F4" w:rsidR="004712A5" w:rsidRPr="0075328F" w:rsidRDefault="00CC249A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1A37DC18" w14:textId="06183B39" w:rsidR="004712A5" w:rsidRPr="0075328F" w:rsidRDefault="00CC249A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C0345AE" w14:textId="1803BFE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2A16B227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75A90A99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10888D0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F758FDE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0C1D1EAE" w14:textId="766EB4EC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42EA365" w14:textId="4277511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C3F3DA6" w14:textId="559B50CB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12CC89F" w14:textId="6A83994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E1941E4" w14:textId="55A0B95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5A01C8A1" w14:textId="11F356F0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17AAB9F" w14:textId="43484DEA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6ABAD29C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43BD4F45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096E062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72AF308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55BA552B" w14:textId="69148ECB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8623599" w14:textId="6117CCB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AAF2CC4" w14:textId="48618AD4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D550A2F" w14:textId="40F31460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27482A4" w14:textId="3F5AF33A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5AC4B80D" w14:textId="1F31E132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7D5A8D5" w14:textId="101FAC3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42C3DACF" w14:textId="77777777" w:rsidTr="00E87C63">
        <w:trPr>
          <w:trHeight w:val="555"/>
        </w:trPr>
        <w:tc>
          <w:tcPr>
            <w:tcW w:w="1631" w:type="dxa"/>
            <w:vMerge/>
            <w:vAlign w:val="center"/>
          </w:tcPr>
          <w:p w14:paraId="1C2EA5B5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497CDF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EC58C4C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BA3F3FC" w14:textId="232CAA3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BD3E31C" w14:textId="79934E3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ABC9DD6" w14:textId="206C660A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0FFED89" w14:textId="10F19EF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54895F6" w14:textId="1B75CAC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CADB523" w14:textId="0BE997E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F0AF773" w14:textId="54B7028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64743D55" w14:textId="77777777" w:rsidTr="00E87C63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6EADFD7B" w14:textId="13EC6948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23E24010" w14:textId="6F8FBD14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Реализация мероприятий с целью прохождения координаторами добровольцев (волонтеров) курсов (лекций, программ) по работе в сфере добровольчества (</w:t>
            </w:r>
            <w:proofErr w:type="spellStart"/>
            <w:r w:rsidRPr="0075328F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75328F">
              <w:rPr>
                <w:rFonts w:ascii="Times New Roman" w:hAnsi="Times New Roman" w:cs="Times New Roman"/>
              </w:rPr>
              <w:t>) и технологиям работы с добровольцами (волонтерами) на базе центров поддержки добровольчества (</w:t>
            </w:r>
            <w:proofErr w:type="spellStart"/>
            <w:r w:rsidRPr="0075328F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75328F">
              <w:rPr>
                <w:rFonts w:ascii="Times New Roman" w:hAnsi="Times New Roman" w:cs="Times New Roman"/>
              </w:rPr>
              <w:t>), некоммерческих и образовательных организаций и иных учреждений, осуществляющих деятельность в сфере добровольчества (</w:t>
            </w:r>
            <w:proofErr w:type="spellStart"/>
            <w:r w:rsidRPr="0075328F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7532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0" w:type="dxa"/>
            <w:shd w:val="clear" w:color="auto" w:fill="auto"/>
            <w:hideMark/>
          </w:tcPr>
          <w:p w14:paraId="39C05A57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23567BBF" w14:textId="10BCC06C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7D61472" w14:textId="4415BB3C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ADB2CE2" w14:textId="5B1B5EEE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555C147" w14:textId="48E382B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5E49F48" w14:textId="5B7DB6B3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EBF4282" w14:textId="4D14629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A673549" w14:textId="038ABACE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7D1A8933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5A61E3FB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87408EB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6871F6D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58CD5C68" w14:textId="7F7FA96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95EEA61" w14:textId="437F2372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9527AF5" w14:textId="6BB96C5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C43DC2C" w14:textId="0D7C1189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26275A7" w14:textId="221738D0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06485034" w14:textId="6FEB4F7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F3987C6" w14:textId="0862BE7E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0D9AEE93" w14:textId="77777777" w:rsidTr="00E87C63">
        <w:trPr>
          <w:trHeight w:val="390"/>
        </w:trPr>
        <w:tc>
          <w:tcPr>
            <w:tcW w:w="1631" w:type="dxa"/>
            <w:vMerge/>
            <w:vAlign w:val="center"/>
          </w:tcPr>
          <w:p w14:paraId="7E0E544C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6C4E1AC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A1232EA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7381406" w14:textId="0DC93E83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D64FBEC" w14:textId="338B9B15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6219375" w14:textId="0695954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122B9C1" w14:textId="2A728644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C3D218A" w14:textId="31546225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303C91DC" w14:textId="0D45FE1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EB47FE3" w14:textId="5F9297DA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13C2044F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0BBF3F5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2EDC073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5FCDF6F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1146F21" w14:textId="772C986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7F81B9B" w14:textId="105710C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447E240" w14:textId="06D40F2E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4BF7C08" w14:textId="276C7513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105FD05" w14:textId="6ED2C8C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DC898E9" w14:textId="6AC3A66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39EF24B" w14:textId="7C6FDEC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4257F660" w14:textId="77777777" w:rsidTr="00E87C63">
        <w:trPr>
          <w:trHeight w:val="39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152C151B" w14:textId="1865237E" w:rsidR="00CC249A" w:rsidRPr="0075328F" w:rsidRDefault="00CC249A" w:rsidP="00CC249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57326E72" w14:textId="7B0F5A68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 xml:space="preserve">Проведение регионального этапа </w:t>
            </w:r>
            <w:r w:rsidRPr="0075328F">
              <w:rPr>
                <w:rFonts w:ascii="Times New Roman" w:hAnsi="Times New Roman" w:cs="Times New Roman"/>
              </w:rPr>
              <w:lastRenderedPageBreak/>
              <w:t>конкурса "Регион добрых дел"</w:t>
            </w:r>
          </w:p>
        </w:tc>
        <w:tc>
          <w:tcPr>
            <w:tcW w:w="2010" w:type="dxa"/>
            <w:shd w:val="clear" w:color="auto" w:fill="auto"/>
            <w:hideMark/>
          </w:tcPr>
          <w:p w14:paraId="44C3E9C0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2AEB3887" w14:textId="6B670A5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CE45B5A" w14:textId="53227172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F914A08" w14:textId="1C6E6B9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03D219E8" w14:textId="6ABE2A6C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E389CA5" w14:textId="532DFC2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4CDE24BB" w14:textId="262F73CF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0133FC05" w14:textId="04DFCB5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33FE8BF0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4393A14F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1A0303D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9675426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1C14144B" w14:textId="31AB48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95B3698" w14:textId="23669693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B4A4BA5" w14:textId="021965E4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C44DE64" w14:textId="3A3443CA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914A048" w14:textId="057A9E8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755D109" w14:textId="4C212C3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24108E2" w14:textId="6B0482F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5FA33478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474B34C1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B339D4B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625FD2A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2A6E39EE" w14:textId="30350A12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1B13B19" w14:textId="502B825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7350D8A" w14:textId="268B7C4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95550B4" w14:textId="0CD37065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90606F8" w14:textId="2FAAEFA9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5746426A" w14:textId="4BB8F585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D6ED30B" w14:textId="1307DD84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2295733E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1320D9E1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E5350FF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D5732B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65403AB7" w14:textId="584CC84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C1961D5" w14:textId="3257405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4CB230A" w14:textId="447AB3F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00BF773" w14:textId="4E1CDDED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620AED4" w14:textId="4A8E3F3D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EDFA966" w14:textId="3329181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572723D" w14:textId="7DD017A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145B39AB" w14:textId="77777777" w:rsidTr="00E87C63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79D05854" w14:textId="7B49B6C2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48D977F1" w14:textId="55F52AE9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Проведение информационной и рекламной кампании, в том числе с размещением рекламных роликов на ТВ и в информационно-телекоммуникационной сети "Интернет"</w:t>
            </w:r>
          </w:p>
        </w:tc>
        <w:tc>
          <w:tcPr>
            <w:tcW w:w="2010" w:type="dxa"/>
            <w:shd w:val="clear" w:color="auto" w:fill="auto"/>
            <w:hideMark/>
          </w:tcPr>
          <w:p w14:paraId="59DB21E8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6B09474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F3BF171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9AA6AF2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9D59928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2618C2A" w14:textId="4775DCEF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34B1208" w14:textId="0FA98F0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11FF909B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453AD92F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0AC000CF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2EBB4B5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7803D60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7DBF5980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0D97B3D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25990D4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115DB4C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E8ADAFD" w14:textId="76E0969E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4FFFD05C" w14:textId="20FF298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3E938F5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49A" w:rsidRPr="0075328F" w14:paraId="33923331" w14:textId="77777777" w:rsidTr="00E87C63">
        <w:trPr>
          <w:trHeight w:val="390"/>
        </w:trPr>
        <w:tc>
          <w:tcPr>
            <w:tcW w:w="1631" w:type="dxa"/>
            <w:vMerge/>
            <w:vAlign w:val="center"/>
          </w:tcPr>
          <w:p w14:paraId="7DAAB32B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8A86352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EF70D72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6CB7AEC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7378587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80A650E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1D3C231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3CDD885" w14:textId="77E8084F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6AF856EE" w14:textId="1B93C5B9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42BE8E3" w14:textId="7777777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4D7D5816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0AC2B9C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B5D5B4F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784CDFF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3CDFA9D8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B83A73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4B2204D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08DFC9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22120A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BEE65AE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63BFBB3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247285D6" w14:textId="77777777" w:rsidTr="00E87C63">
        <w:trPr>
          <w:trHeight w:val="39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CA9258C" w14:textId="57CA0DEA" w:rsidR="004712A5" w:rsidRPr="0075328F" w:rsidRDefault="004712A5" w:rsidP="004712A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Подпрограмма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601258BB" w14:textId="7D84A079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Развитие кадрового и инфраструктурного потенциала государственной молодежной политики, обеспечение реализации государственной программы</w:t>
            </w:r>
          </w:p>
        </w:tc>
        <w:tc>
          <w:tcPr>
            <w:tcW w:w="2010" w:type="dxa"/>
            <w:shd w:val="clear" w:color="auto" w:fill="auto"/>
            <w:hideMark/>
          </w:tcPr>
          <w:p w14:paraId="3AE2D4D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2B0C7DA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93D039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4BFEA8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19651F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ED2EDF5" w14:textId="0E173E83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55 963,8</w:t>
            </w:r>
          </w:p>
        </w:tc>
        <w:tc>
          <w:tcPr>
            <w:tcW w:w="1615" w:type="dxa"/>
            <w:shd w:val="clear" w:color="auto" w:fill="auto"/>
          </w:tcPr>
          <w:p w14:paraId="5CFFB48E" w14:textId="63A82F5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27 706,3</w:t>
            </w:r>
          </w:p>
        </w:tc>
        <w:tc>
          <w:tcPr>
            <w:tcW w:w="1322" w:type="dxa"/>
            <w:shd w:val="clear" w:color="auto" w:fill="auto"/>
          </w:tcPr>
          <w:p w14:paraId="58BEA2A5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157D9061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588519D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53C2DD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0B63197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1899746E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2145C2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21F325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1DBBB2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5A6B462" w14:textId="462D9465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7762F3CE" w14:textId="5DA2B4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A302EB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3488E72A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0D18A7E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5EE8B36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B5F49DF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01A1ACC8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26E340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48CF7D7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B0CF9A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BD3A09E" w14:textId="7782C365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55 963,8</w:t>
            </w:r>
          </w:p>
        </w:tc>
        <w:tc>
          <w:tcPr>
            <w:tcW w:w="1615" w:type="dxa"/>
            <w:shd w:val="clear" w:color="auto" w:fill="auto"/>
          </w:tcPr>
          <w:p w14:paraId="20C59269" w14:textId="1BE49F9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27 706,3</w:t>
            </w:r>
          </w:p>
        </w:tc>
        <w:tc>
          <w:tcPr>
            <w:tcW w:w="1322" w:type="dxa"/>
            <w:shd w:val="clear" w:color="auto" w:fill="auto"/>
          </w:tcPr>
          <w:p w14:paraId="568E84C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4EB962B8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03190F6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737181E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491EC7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D2A595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CB247F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E7F445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36CA7D3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A6F1FA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541ED10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3D46586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5199670B" w14:textId="77777777" w:rsidTr="0058629F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00D797AD" w14:textId="00C14650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Основное мероприятие 1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69E285A9" w14:textId="11B32E93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Обеспечение реализации государственной программы</w:t>
            </w:r>
          </w:p>
        </w:tc>
        <w:tc>
          <w:tcPr>
            <w:tcW w:w="2010" w:type="dxa"/>
            <w:shd w:val="clear" w:color="auto" w:fill="auto"/>
            <w:hideMark/>
          </w:tcPr>
          <w:p w14:paraId="322E9EF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195C86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A36846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882C4A8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BBF14F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C93D020" w14:textId="165E198A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41 963,8</w:t>
            </w:r>
          </w:p>
        </w:tc>
        <w:tc>
          <w:tcPr>
            <w:tcW w:w="1615" w:type="dxa"/>
            <w:shd w:val="clear" w:color="auto" w:fill="auto"/>
          </w:tcPr>
          <w:p w14:paraId="1DA41C4A" w14:textId="3FC6696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26 706,3</w:t>
            </w:r>
          </w:p>
        </w:tc>
        <w:tc>
          <w:tcPr>
            <w:tcW w:w="1322" w:type="dxa"/>
            <w:shd w:val="clear" w:color="auto" w:fill="auto"/>
          </w:tcPr>
          <w:p w14:paraId="3BDE135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82C8D12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0512FACC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42C29D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D4F079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0BE3BCF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AD55315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4E1101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93221E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34CABC9" w14:textId="7E89784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6F670F50" w14:textId="7AD962E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FC3735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4FEC4775" w14:textId="77777777" w:rsidTr="00E87C63">
        <w:trPr>
          <w:trHeight w:val="390"/>
        </w:trPr>
        <w:tc>
          <w:tcPr>
            <w:tcW w:w="1631" w:type="dxa"/>
            <w:vMerge/>
            <w:vAlign w:val="center"/>
          </w:tcPr>
          <w:p w14:paraId="102CDBC9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3F8653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B50D059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36558B1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AC7053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02010D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9328CE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354455E" w14:textId="21173D6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41 963,8</w:t>
            </w:r>
          </w:p>
        </w:tc>
        <w:tc>
          <w:tcPr>
            <w:tcW w:w="1615" w:type="dxa"/>
            <w:shd w:val="clear" w:color="auto" w:fill="auto"/>
          </w:tcPr>
          <w:p w14:paraId="32F623FB" w14:textId="4D101F3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26 706,3</w:t>
            </w:r>
          </w:p>
        </w:tc>
        <w:tc>
          <w:tcPr>
            <w:tcW w:w="1322" w:type="dxa"/>
            <w:shd w:val="clear" w:color="auto" w:fill="auto"/>
          </w:tcPr>
          <w:p w14:paraId="27CF1F30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0974A0F3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367E373C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319C992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F56B889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2CF2391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384C83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8030F1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8680A3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A5D378D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528E5F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2D0A914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350832BC" w14:textId="77777777" w:rsidTr="0058629F">
        <w:trPr>
          <w:trHeight w:val="39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A4F2E51" w14:textId="7C614278" w:rsidR="004712A5" w:rsidRPr="0075328F" w:rsidRDefault="004712A5" w:rsidP="004712A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Основное мероприятие 2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2AB0C16E" w14:textId="3A3FE28A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Calibri" w:hAnsi="Times New Roman" w:cs="Times New Roman"/>
                <w:color w:val="000000" w:themeColor="text1"/>
              </w:rPr>
              <w:t>Содействие развитию кадрового и инфраструктурного потенциала, государственной молодежной политики</w:t>
            </w:r>
          </w:p>
        </w:tc>
        <w:tc>
          <w:tcPr>
            <w:tcW w:w="2010" w:type="dxa"/>
            <w:shd w:val="clear" w:color="auto" w:fill="auto"/>
            <w:hideMark/>
          </w:tcPr>
          <w:p w14:paraId="59F950E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CA2AE9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811124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1F605F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364F404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961A715" w14:textId="2CE2F4D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13 300,00</w:t>
            </w:r>
          </w:p>
        </w:tc>
        <w:tc>
          <w:tcPr>
            <w:tcW w:w="1615" w:type="dxa"/>
            <w:shd w:val="clear" w:color="auto" w:fill="auto"/>
          </w:tcPr>
          <w:p w14:paraId="52538873" w14:textId="74D7845E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69A689F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24DEF07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168F13E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9FAD125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6363E92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1A0B67D8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29B863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379918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49D19B53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09409579" w14:textId="0AFDF3F3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0DB30007" w14:textId="4B84770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714C17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108DFA04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62D7DDB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E61D78E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A9711CA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70925CD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A011BA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78F4E5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FBDCDB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F8A3C27" w14:textId="6DE17D4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13 300,00</w:t>
            </w:r>
          </w:p>
        </w:tc>
        <w:tc>
          <w:tcPr>
            <w:tcW w:w="1615" w:type="dxa"/>
            <w:shd w:val="clear" w:color="auto" w:fill="auto"/>
          </w:tcPr>
          <w:p w14:paraId="15326702" w14:textId="318A9A7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49A66C1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31FD5982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31BD136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D9DB60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65DD89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394A870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B2AC22D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2681FC0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F96D5B3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89122C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2EFCB3D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3454BDAD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199B01E1" w14:textId="77777777" w:rsidTr="0058629F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F5FAAE3" w14:textId="574AD3B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742BBE6C" w14:textId="6CA8EF6A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Развитие инфраструктурного потенциала государственной молодежной политики</w:t>
            </w:r>
          </w:p>
        </w:tc>
        <w:tc>
          <w:tcPr>
            <w:tcW w:w="2010" w:type="dxa"/>
            <w:shd w:val="clear" w:color="auto" w:fill="auto"/>
            <w:hideMark/>
          </w:tcPr>
          <w:p w14:paraId="4D352E05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0C33482B" w14:textId="2D539461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6643EA3" w14:textId="7A7010F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EC3C2B6" w14:textId="3848021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6711B59A" w14:textId="3D84F9E8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2D70CDF5" w14:textId="3174130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10900,00</w:t>
            </w:r>
          </w:p>
        </w:tc>
        <w:tc>
          <w:tcPr>
            <w:tcW w:w="1615" w:type="dxa"/>
            <w:shd w:val="clear" w:color="auto" w:fill="auto"/>
          </w:tcPr>
          <w:p w14:paraId="5B99F0E4" w14:textId="4D0B7E10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BBB4035" w14:textId="2EAC581E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9 800 792,00</w:t>
            </w:r>
          </w:p>
        </w:tc>
      </w:tr>
      <w:tr w:rsidR="00CC249A" w:rsidRPr="0075328F" w14:paraId="2C3FE3CC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6AA3D94C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AD41A2B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25FCAA21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69178AE7" w14:textId="217BB5E7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4738B4BB" w14:textId="21FE1219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57A4A97" w14:textId="2B08FEE2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1F8C68D6" w14:textId="1326E79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689E9562" w14:textId="2FA2830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6D5C0EC" w14:textId="4CF00953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156DBEC" w14:textId="28FB3E91" w:rsidR="00CC249A" w:rsidRPr="0075328F" w:rsidRDefault="00FF10CC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C249A" w:rsidRPr="0075328F" w14:paraId="68FAFA56" w14:textId="77777777" w:rsidTr="00E87C63">
        <w:trPr>
          <w:trHeight w:val="390"/>
        </w:trPr>
        <w:tc>
          <w:tcPr>
            <w:tcW w:w="1631" w:type="dxa"/>
            <w:vMerge/>
            <w:vAlign w:val="center"/>
          </w:tcPr>
          <w:p w14:paraId="2A12D4B7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F772E86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A408D72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697EFBD2" w14:textId="56903EC3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478F83FA" w14:textId="76C498A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7C6DBBE" w14:textId="6F221CE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52E904A1" w14:textId="0ABAE3A5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506370F3" w14:textId="75CCA30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10 900,00</w:t>
            </w:r>
          </w:p>
        </w:tc>
        <w:tc>
          <w:tcPr>
            <w:tcW w:w="1615" w:type="dxa"/>
            <w:shd w:val="clear" w:color="auto" w:fill="auto"/>
          </w:tcPr>
          <w:p w14:paraId="11F0F9AA" w14:textId="46970D33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4A6AB00" w14:textId="54C87347" w:rsidR="00CC249A" w:rsidRPr="0075328F" w:rsidRDefault="00FF10CC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9 800 792,00</w:t>
            </w:r>
          </w:p>
        </w:tc>
      </w:tr>
      <w:tr w:rsidR="004712A5" w:rsidRPr="0075328F" w14:paraId="18BD9598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7F629F3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581EE8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4A753E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024BAA7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BD7DC1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1322588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7AB60E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74B05AC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C9833C1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66063F7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18152412" w14:textId="77777777" w:rsidTr="0058629F">
        <w:trPr>
          <w:trHeight w:val="39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3C20A822" w14:textId="433D3B2B" w:rsidR="004712A5" w:rsidRPr="0075328F" w:rsidRDefault="004712A5" w:rsidP="004712A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4BDEF7DE" w14:textId="1F13B764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 xml:space="preserve">Поддержка муниципальных программ развития молодежной политики с учетом результатов ежегодного </w:t>
            </w:r>
            <w:proofErr w:type="spellStart"/>
            <w:r w:rsidRPr="0075328F">
              <w:rPr>
                <w:rFonts w:ascii="Times New Roman" w:hAnsi="Times New Roman" w:cs="Times New Roman"/>
              </w:rPr>
              <w:t>рейтингования</w:t>
            </w:r>
            <w:proofErr w:type="spellEnd"/>
            <w:r w:rsidRPr="0075328F">
              <w:rPr>
                <w:rFonts w:ascii="Times New Roman" w:hAnsi="Times New Roman" w:cs="Times New Roman"/>
              </w:rPr>
              <w:t xml:space="preserve"> муниципальных районов и городских округов по системе ключевых показателей эффективности молодежной политики</w:t>
            </w:r>
          </w:p>
        </w:tc>
        <w:tc>
          <w:tcPr>
            <w:tcW w:w="2010" w:type="dxa"/>
            <w:shd w:val="clear" w:color="auto" w:fill="auto"/>
            <w:hideMark/>
          </w:tcPr>
          <w:p w14:paraId="43D7DF7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BA557BC" w14:textId="2BE22649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123B046" w14:textId="1DE3804F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712E3343" w14:textId="3BBE1C9C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14717645" w14:textId="075C5236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5FD30251" w14:textId="25A47764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615" w:type="dxa"/>
            <w:shd w:val="clear" w:color="auto" w:fill="auto"/>
          </w:tcPr>
          <w:p w14:paraId="3D0CC1AE" w14:textId="3185106B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D6F0B66" w14:textId="02DFBCCB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2 000 000,00</w:t>
            </w:r>
          </w:p>
        </w:tc>
      </w:tr>
      <w:tr w:rsidR="00CC249A" w:rsidRPr="0075328F" w14:paraId="3EFBAA3F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7E157C1C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9473982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C75E31A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31964319" w14:textId="7478ABEB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6C98EA13" w14:textId="546841F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4158CC7E" w14:textId="3EB79AA4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06A9E5B4" w14:textId="24B44D5D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3EDDDB65" w14:textId="58D3B19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60368396" w14:textId="4C50A3BA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662FFCA" w14:textId="0D5DADB9" w:rsidR="00CC249A" w:rsidRPr="0075328F" w:rsidRDefault="00FF10CC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C249A" w:rsidRPr="0075328F" w14:paraId="39D6AACE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57BEFFC3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566C39D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26B4DD4" w14:textId="77777777" w:rsidR="00CC249A" w:rsidRPr="0075328F" w:rsidRDefault="00CC249A" w:rsidP="00CC2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9959827" w14:textId="34089CB6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AFAFDB7" w14:textId="4970C73C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59E41E62" w14:textId="06982FD4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1F6E8BB1" w14:textId="176F8221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6EF1C2F7" w14:textId="004C23E8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2 000,00</w:t>
            </w:r>
          </w:p>
        </w:tc>
        <w:tc>
          <w:tcPr>
            <w:tcW w:w="1615" w:type="dxa"/>
            <w:shd w:val="clear" w:color="auto" w:fill="auto"/>
          </w:tcPr>
          <w:p w14:paraId="4BD16A60" w14:textId="040A19B5" w:rsidR="00CC249A" w:rsidRPr="0075328F" w:rsidRDefault="00CC249A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BEACD67" w14:textId="2F9F4D1A" w:rsidR="00CC249A" w:rsidRPr="0075328F" w:rsidRDefault="00FF10CC" w:rsidP="00CC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2 000 000,00</w:t>
            </w:r>
          </w:p>
        </w:tc>
      </w:tr>
      <w:tr w:rsidR="004712A5" w:rsidRPr="0075328F" w14:paraId="28F280E5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7B63782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20454E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B3A876C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3F6A221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5AA768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792701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7E2E1A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45F8499E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12D0CD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185250CD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45E2C3B9" w14:textId="77777777" w:rsidTr="0058629F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7A47A269" w14:textId="1EECE43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00FBD81E" w14:textId="77777777" w:rsidR="004712A5" w:rsidRPr="0075328F" w:rsidRDefault="004712A5" w:rsidP="004712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5328F">
              <w:rPr>
                <w:rFonts w:ascii="Times New Roman" w:hAnsi="Times New Roman" w:cs="Times New Roman"/>
              </w:rPr>
              <w:t>Создание экосистемы информационно-</w:t>
            </w:r>
            <w:proofErr w:type="spellStart"/>
            <w:r w:rsidRPr="0075328F">
              <w:rPr>
                <w:rFonts w:ascii="Times New Roman" w:hAnsi="Times New Roman" w:cs="Times New Roman"/>
              </w:rPr>
              <w:t>медийного</w:t>
            </w:r>
            <w:proofErr w:type="spellEnd"/>
            <w:r w:rsidRPr="0075328F">
              <w:rPr>
                <w:rFonts w:ascii="Times New Roman" w:hAnsi="Times New Roman" w:cs="Times New Roman"/>
              </w:rPr>
              <w:t xml:space="preserve"> сопровождения молодежных проектов и программ</w:t>
            </w:r>
          </w:p>
          <w:p w14:paraId="292E9274" w14:textId="16D251D2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AB52CCD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1384AB50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3ACD2D5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78212D1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BCC956B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28CE24A" w14:textId="6075B735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615" w:type="dxa"/>
            <w:shd w:val="clear" w:color="auto" w:fill="auto"/>
          </w:tcPr>
          <w:p w14:paraId="51D22878" w14:textId="1F02572E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0667598A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5D51626B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277B59B7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422D7C39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6038021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2F5761A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649500E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0590F88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259A81B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3705328" w14:textId="37D73AE8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14:paraId="7732E60B" w14:textId="56FB9CCA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76B01CE5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E9320BC" w14:textId="77777777" w:rsidTr="00E87C63">
        <w:trPr>
          <w:trHeight w:val="390"/>
        </w:trPr>
        <w:tc>
          <w:tcPr>
            <w:tcW w:w="1631" w:type="dxa"/>
            <w:vMerge/>
            <w:vAlign w:val="center"/>
          </w:tcPr>
          <w:p w14:paraId="16398C0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38BC896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33F0377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218CC485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05BF88F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35B626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73DB358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BA15EA6" w14:textId="51A3006C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615" w:type="dxa"/>
            <w:shd w:val="clear" w:color="auto" w:fill="auto"/>
          </w:tcPr>
          <w:p w14:paraId="38B8E1A5" w14:textId="0DBAC84E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7B53A8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D8D3726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1D5BC861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523034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0B41DD6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78D6FEF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AFF7DE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668DE7A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6CFCB853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36382D0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4236C16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7DF650F8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6B874A1F" w14:textId="77777777" w:rsidTr="0058629F">
        <w:trPr>
          <w:trHeight w:val="39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D898CC9" w14:textId="5CCA3F2B" w:rsidR="004712A5" w:rsidRPr="0075328F" w:rsidRDefault="004712A5" w:rsidP="004712A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00EAEF16" w14:textId="55E64576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Проведение социологических и аналитических исследований молодежной среды</w:t>
            </w:r>
          </w:p>
        </w:tc>
        <w:tc>
          <w:tcPr>
            <w:tcW w:w="2010" w:type="dxa"/>
            <w:shd w:val="clear" w:color="auto" w:fill="auto"/>
            <w:hideMark/>
          </w:tcPr>
          <w:p w14:paraId="4FE2E054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DC4DF57" w14:textId="35DFE367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14B8F655" w14:textId="6923C8CC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16CED9AC" w14:textId="1CDB26E8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18815734" w14:textId="1E70623B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615" w:type="dxa"/>
            <w:shd w:val="clear" w:color="auto" w:fill="auto"/>
          </w:tcPr>
          <w:p w14:paraId="34FB36D0" w14:textId="58754401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615" w:type="dxa"/>
            <w:shd w:val="clear" w:color="auto" w:fill="auto"/>
          </w:tcPr>
          <w:p w14:paraId="2472A9FF" w14:textId="25BEBAA6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DF06CB5" w14:textId="005B22AF" w:rsidR="004712A5" w:rsidRPr="0075328F" w:rsidRDefault="00FF10CC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304849" w:rsidRPr="0075328F" w14:paraId="587BE340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40337675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1542F43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5A5DF20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276DBAE6" w14:textId="15B7983F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37A7CF17" w14:textId="3F5878C3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3BC06E69" w14:textId="401D9C7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60588FCE" w14:textId="4B077F7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615" w:type="dxa"/>
            <w:shd w:val="clear" w:color="auto" w:fill="auto"/>
          </w:tcPr>
          <w:p w14:paraId="4091ADA0" w14:textId="460E004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FBE9A29" w14:textId="210B357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3E2CD1DD" w14:textId="477CD2CB" w:rsidR="00304849" w:rsidRPr="0075328F" w:rsidRDefault="00FF10CC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04849" w:rsidRPr="0075328F" w14:paraId="3EFB703F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23C9F188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543BBBC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285E027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4F53599" w14:textId="79B16E43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E160AF9" w14:textId="26DFFA7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7EAFA481" w14:textId="7998D0C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3346F5F4" w14:textId="768ED79B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615" w:type="dxa"/>
            <w:shd w:val="clear" w:color="auto" w:fill="auto"/>
          </w:tcPr>
          <w:p w14:paraId="44566CAE" w14:textId="222E520E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615" w:type="dxa"/>
            <w:shd w:val="clear" w:color="auto" w:fill="auto"/>
          </w:tcPr>
          <w:p w14:paraId="42941D49" w14:textId="660EB2E2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47345DB3" w14:textId="78008860" w:rsidR="00304849" w:rsidRPr="0075328F" w:rsidRDefault="00FF10CC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4712A5" w:rsidRPr="0075328F" w14:paraId="3FA9C383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4F0E0105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749F860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BCA79B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41ACC24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BA5818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37679F58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D58B163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6E99E23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087CA6C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146D498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4849" w:rsidRPr="0075328F" w14:paraId="694EDD5B" w14:textId="77777777" w:rsidTr="0058629F">
        <w:trPr>
          <w:trHeight w:val="435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6EBE56C6" w14:textId="272F0FDB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1713D022" w14:textId="538013E8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Создание молодежной медиа-службы</w:t>
            </w:r>
          </w:p>
        </w:tc>
        <w:tc>
          <w:tcPr>
            <w:tcW w:w="2010" w:type="dxa"/>
            <w:shd w:val="clear" w:color="auto" w:fill="auto"/>
            <w:hideMark/>
          </w:tcPr>
          <w:p w14:paraId="6E2478E6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083EF383" w14:textId="260756FE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7210A80D" w14:textId="02A11BC1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040BF529" w14:textId="79B2678B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59C8D1E0" w14:textId="4C3B34B0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615" w:type="dxa"/>
            <w:shd w:val="clear" w:color="auto" w:fill="auto"/>
          </w:tcPr>
          <w:p w14:paraId="0828701F" w14:textId="2EAFD6DF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615" w:type="dxa"/>
            <w:shd w:val="clear" w:color="auto" w:fill="auto"/>
          </w:tcPr>
          <w:p w14:paraId="1261FE67" w14:textId="2AD2E61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4695E2E" w14:textId="24AD80CF" w:rsidR="00304849" w:rsidRPr="0075328F" w:rsidRDefault="00FF10CC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04849" w:rsidRPr="0075328F" w14:paraId="00EDEA3C" w14:textId="77777777" w:rsidTr="00E87C63">
        <w:trPr>
          <w:trHeight w:val="435"/>
        </w:trPr>
        <w:tc>
          <w:tcPr>
            <w:tcW w:w="1631" w:type="dxa"/>
            <w:vMerge/>
            <w:vAlign w:val="center"/>
          </w:tcPr>
          <w:p w14:paraId="118ED350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F4D6314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46DEC6E3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6B80DD63" w14:textId="166111C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49BA0085" w14:textId="24F441A9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7FB2DB55" w14:textId="4987AA9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0B955719" w14:textId="74A9280B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615" w:type="dxa"/>
            <w:shd w:val="clear" w:color="auto" w:fill="auto"/>
          </w:tcPr>
          <w:p w14:paraId="7B3B2070" w14:textId="77D16886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26585808" w14:textId="37A3E606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263601C0" w14:textId="3EDE6851" w:rsidR="00304849" w:rsidRPr="0075328F" w:rsidRDefault="00FF10CC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04849" w:rsidRPr="0075328F" w14:paraId="5493C867" w14:textId="77777777" w:rsidTr="00E87C63">
        <w:trPr>
          <w:trHeight w:val="390"/>
        </w:trPr>
        <w:tc>
          <w:tcPr>
            <w:tcW w:w="1631" w:type="dxa"/>
            <w:vMerge/>
            <w:vAlign w:val="center"/>
          </w:tcPr>
          <w:p w14:paraId="423FBE36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22710339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64956C55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5369F5C9" w14:textId="18721420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2306F1FE" w14:textId="6B7AD947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5C7E6C2C" w14:textId="62EE67D6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7908B816" w14:textId="6F125E12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615" w:type="dxa"/>
            <w:shd w:val="clear" w:color="auto" w:fill="auto"/>
          </w:tcPr>
          <w:p w14:paraId="5E8B179B" w14:textId="25BC4C13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615" w:type="dxa"/>
            <w:shd w:val="clear" w:color="auto" w:fill="auto"/>
          </w:tcPr>
          <w:p w14:paraId="191579A4" w14:textId="43BF2AD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67E8445E" w14:textId="212C62FE" w:rsidR="00304849" w:rsidRPr="0075328F" w:rsidRDefault="00FF10CC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4712A5" w:rsidRPr="0075328F" w14:paraId="14495E1D" w14:textId="77777777" w:rsidTr="00E87C63">
        <w:trPr>
          <w:trHeight w:val="405"/>
        </w:trPr>
        <w:tc>
          <w:tcPr>
            <w:tcW w:w="1631" w:type="dxa"/>
            <w:vMerge/>
            <w:vAlign w:val="center"/>
          </w:tcPr>
          <w:p w14:paraId="447BF3BB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62421E61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1D945A17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5F50D89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B9196C2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5B516704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5CE9FCC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793A049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578CE43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568DAD9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75328F" w14:paraId="5423C90C" w14:textId="77777777" w:rsidTr="0058629F">
        <w:trPr>
          <w:trHeight w:val="390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14:paraId="5DAC335C" w14:textId="48CA2932" w:rsidR="004712A5" w:rsidRPr="0075328F" w:rsidRDefault="004712A5" w:rsidP="004712A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lastRenderedPageBreak/>
              <w:t>Мероприятие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14:paraId="323B2C6F" w14:textId="0E9B366A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hAnsi="Times New Roman" w:cs="Times New Roman"/>
              </w:rPr>
              <w:t>Проведение республиканского образовательного форума специалистов по работе с молодежью</w:t>
            </w:r>
          </w:p>
        </w:tc>
        <w:tc>
          <w:tcPr>
            <w:tcW w:w="2010" w:type="dxa"/>
            <w:shd w:val="clear" w:color="auto" w:fill="auto"/>
            <w:hideMark/>
          </w:tcPr>
          <w:p w14:paraId="23247A43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890" w:type="dxa"/>
            <w:shd w:val="clear" w:color="auto" w:fill="auto"/>
          </w:tcPr>
          <w:p w14:paraId="4973314F" w14:textId="75540FE4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63377CCA" w14:textId="34F283CE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62BB2A19" w14:textId="56B757EA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414ADD52" w14:textId="52B4A34B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70195D44" w14:textId="76E954AD" w:rsidR="004712A5" w:rsidRPr="0075328F" w:rsidRDefault="00304849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615" w:type="dxa"/>
            <w:shd w:val="clear" w:color="auto" w:fill="auto"/>
          </w:tcPr>
          <w:p w14:paraId="181BE8AD" w14:textId="0564D218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01B9E8C7" w14:textId="77777777" w:rsidR="004712A5" w:rsidRPr="0075328F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4849" w:rsidRPr="0075328F" w14:paraId="1A1132CB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7BE4B863" w14:textId="0A4780AE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10829572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CABE40B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90" w:type="dxa"/>
            <w:shd w:val="clear" w:color="auto" w:fill="auto"/>
          </w:tcPr>
          <w:p w14:paraId="69586B96" w14:textId="592E1D7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0024416C" w14:textId="592CC6B4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09EE7D3E" w14:textId="25CFBFE2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1D475F10" w14:textId="2E01086F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561698C2" w14:textId="34BFCABC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15" w:type="dxa"/>
            <w:shd w:val="clear" w:color="auto" w:fill="auto"/>
          </w:tcPr>
          <w:p w14:paraId="3BEF1EA9" w14:textId="07DC97FF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2" w:type="dxa"/>
            <w:shd w:val="clear" w:color="auto" w:fill="auto"/>
          </w:tcPr>
          <w:p w14:paraId="5F7802D3" w14:textId="77777777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4849" w:rsidRPr="0075328F" w14:paraId="3AA0DED5" w14:textId="77777777" w:rsidTr="00E87C63">
        <w:trPr>
          <w:trHeight w:val="420"/>
        </w:trPr>
        <w:tc>
          <w:tcPr>
            <w:tcW w:w="1631" w:type="dxa"/>
            <w:vMerge/>
            <w:vAlign w:val="center"/>
          </w:tcPr>
          <w:p w14:paraId="20D65CEE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5AB7DF5D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5B00E8DF" w14:textId="77777777" w:rsidR="00304849" w:rsidRPr="0075328F" w:rsidRDefault="00304849" w:rsidP="00304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</w:t>
            </w:r>
          </w:p>
        </w:tc>
        <w:tc>
          <w:tcPr>
            <w:tcW w:w="890" w:type="dxa"/>
            <w:shd w:val="clear" w:color="auto" w:fill="auto"/>
          </w:tcPr>
          <w:p w14:paraId="4CF2970A" w14:textId="78AD612A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1080" w:type="dxa"/>
            <w:shd w:val="clear" w:color="auto" w:fill="auto"/>
          </w:tcPr>
          <w:p w14:paraId="11994748" w14:textId="2E75761B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01" w:type="dxa"/>
            <w:shd w:val="clear" w:color="auto" w:fill="auto"/>
          </w:tcPr>
          <w:p w14:paraId="4050572B" w14:textId="6B40A85F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652CE76F" w14:textId="2A88380E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615" w:type="dxa"/>
            <w:shd w:val="clear" w:color="auto" w:fill="auto"/>
          </w:tcPr>
          <w:p w14:paraId="06B76CDD" w14:textId="3CD15182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615" w:type="dxa"/>
            <w:shd w:val="clear" w:color="auto" w:fill="auto"/>
          </w:tcPr>
          <w:p w14:paraId="45D7FE1A" w14:textId="145256FD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1 000,00</w:t>
            </w:r>
          </w:p>
        </w:tc>
        <w:tc>
          <w:tcPr>
            <w:tcW w:w="1322" w:type="dxa"/>
            <w:shd w:val="clear" w:color="auto" w:fill="auto"/>
          </w:tcPr>
          <w:p w14:paraId="0A3BFE8B" w14:textId="77777777" w:rsidR="00304849" w:rsidRPr="0075328F" w:rsidRDefault="00304849" w:rsidP="0030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12A5" w:rsidRPr="00B7163A" w14:paraId="67013BB9" w14:textId="77777777" w:rsidTr="00E87C63">
        <w:trPr>
          <w:trHeight w:val="450"/>
        </w:trPr>
        <w:tc>
          <w:tcPr>
            <w:tcW w:w="1631" w:type="dxa"/>
            <w:vMerge/>
            <w:vAlign w:val="center"/>
          </w:tcPr>
          <w:p w14:paraId="48915E0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vAlign w:val="center"/>
          </w:tcPr>
          <w:p w14:paraId="0BD12BC8" w14:textId="77777777" w:rsidR="004712A5" w:rsidRPr="0075328F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hideMark/>
          </w:tcPr>
          <w:p w14:paraId="72894715" w14:textId="77777777" w:rsidR="004712A5" w:rsidRPr="00B7163A" w:rsidRDefault="004712A5" w:rsidP="0047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3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Минтранс КБР</w:t>
            </w:r>
          </w:p>
        </w:tc>
        <w:tc>
          <w:tcPr>
            <w:tcW w:w="890" w:type="dxa"/>
            <w:shd w:val="clear" w:color="auto" w:fill="auto"/>
          </w:tcPr>
          <w:p w14:paraId="1778F003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59C4E7A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14:paraId="287B5851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shd w:val="clear" w:color="auto" w:fill="auto"/>
          </w:tcPr>
          <w:p w14:paraId="1EF7E588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272D5E89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14:paraId="1290763A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14:paraId="4B145B59" w14:textId="77777777" w:rsidR="004712A5" w:rsidRPr="00B7163A" w:rsidRDefault="004712A5" w:rsidP="0047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05666F4" w14:textId="3102BED3" w:rsidR="00A6552D" w:rsidRPr="00B7163A" w:rsidRDefault="00A6552D" w:rsidP="00B7163A">
      <w:pPr>
        <w:tabs>
          <w:tab w:val="left" w:pos="1260"/>
        </w:tabs>
        <w:rPr>
          <w:rFonts w:ascii="Times New Roman" w:eastAsia="Times New Roman" w:hAnsi="Times New Roman" w:cs="Times New Roman"/>
          <w:lang w:val="en-US" w:eastAsia="ru-RU"/>
        </w:rPr>
      </w:pPr>
    </w:p>
    <w:sectPr w:rsidR="00A6552D" w:rsidRPr="00B7163A" w:rsidSect="000C3AA9">
      <w:pgSz w:w="16838" w:h="11906" w:orient="landscape"/>
      <w:pgMar w:top="851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A1"/>
    <w:rsid w:val="00006CF7"/>
    <w:rsid w:val="00007DE0"/>
    <w:rsid w:val="000116F0"/>
    <w:rsid w:val="000135EB"/>
    <w:rsid w:val="00022069"/>
    <w:rsid w:val="00022144"/>
    <w:rsid w:val="000335D7"/>
    <w:rsid w:val="00037454"/>
    <w:rsid w:val="00040B3F"/>
    <w:rsid w:val="00041810"/>
    <w:rsid w:val="00044094"/>
    <w:rsid w:val="00046D6F"/>
    <w:rsid w:val="000476F3"/>
    <w:rsid w:val="00050A74"/>
    <w:rsid w:val="00050EED"/>
    <w:rsid w:val="00064E21"/>
    <w:rsid w:val="00071E86"/>
    <w:rsid w:val="000745B9"/>
    <w:rsid w:val="00075B33"/>
    <w:rsid w:val="000765A1"/>
    <w:rsid w:val="00086B62"/>
    <w:rsid w:val="00093146"/>
    <w:rsid w:val="00094F04"/>
    <w:rsid w:val="000A3AE1"/>
    <w:rsid w:val="000A50ED"/>
    <w:rsid w:val="000B0DFD"/>
    <w:rsid w:val="000B12A7"/>
    <w:rsid w:val="000B765F"/>
    <w:rsid w:val="000C1F8B"/>
    <w:rsid w:val="000C3AA9"/>
    <w:rsid w:val="000C3B05"/>
    <w:rsid w:val="000C5FBC"/>
    <w:rsid w:val="000C6315"/>
    <w:rsid w:val="000C7739"/>
    <w:rsid w:val="000D4C08"/>
    <w:rsid w:val="000D75DC"/>
    <w:rsid w:val="000D7E76"/>
    <w:rsid w:val="000F18CD"/>
    <w:rsid w:val="000F209D"/>
    <w:rsid w:val="000F25CB"/>
    <w:rsid w:val="000F6EEE"/>
    <w:rsid w:val="00100A8D"/>
    <w:rsid w:val="0011671A"/>
    <w:rsid w:val="0011689D"/>
    <w:rsid w:val="00123ED8"/>
    <w:rsid w:val="00124670"/>
    <w:rsid w:val="00125798"/>
    <w:rsid w:val="00126ED2"/>
    <w:rsid w:val="00130B8E"/>
    <w:rsid w:val="00136E8C"/>
    <w:rsid w:val="00137245"/>
    <w:rsid w:val="0014213E"/>
    <w:rsid w:val="00144D51"/>
    <w:rsid w:val="00147350"/>
    <w:rsid w:val="001600A0"/>
    <w:rsid w:val="0016195B"/>
    <w:rsid w:val="00164DF2"/>
    <w:rsid w:val="00166DA6"/>
    <w:rsid w:val="00167003"/>
    <w:rsid w:val="00170E7B"/>
    <w:rsid w:val="00177AFD"/>
    <w:rsid w:val="00180616"/>
    <w:rsid w:val="00180E53"/>
    <w:rsid w:val="00185CEB"/>
    <w:rsid w:val="00186366"/>
    <w:rsid w:val="00187F1B"/>
    <w:rsid w:val="0019105A"/>
    <w:rsid w:val="00192CB3"/>
    <w:rsid w:val="0019531A"/>
    <w:rsid w:val="00195605"/>
    <w:rsid w:val="0019604F"/>
    <w:rsid w:val="00196A0C"/>
    <w:rsid w:val="00196BEC"/>
    <w:rsid w:val="001A03E1"/>
    <w:rsid w:val="001A1D87"/>
    <w:rsid w:val="001A2B38"/>
    <w:rsid w:val="001A6BE7"/>
    <w:rsid w:val="001B03EC"/>
    <w:rsid w:val="001B0A37"/>
    <w:rsid w:val="001B3B96"/>
    <w:rsid w:val="001B47A8"/>
    <w:rsid w:val="001C32EB"/>
    <w:rsid w:val="001C4B05"/>
    <w:rsid w:val="001C6489"/>
    <w:rsid w:val="001D1B79"/>
    <w:rsid w:val="001D3029"/>
    <w:rsid w:val="001D44AF"/>
    <w:rsid w:val="001E3940"/>
    <w:rsid w:val="001E48FF"/>
    <w:rsid w:val="001E55F9"/>
    <w:rsid w:val="001F7224"/>
    <w:rsid w:val="001F764D"/>
    <w:rsid w:val="0020011D"/>
    <w:rsid w:val="00200120"/>
    <w:rsid w:val="00202CB0"/>
    <w:rsid w:val="00206C69"/>
    <w:rsid w:val="00213786"/>
    <w:rsid w:val="002260D8"/>
    <w:rsid w:val="0023053E"/>
    <w:rsid w:val="0023264D"/>
    <w:rsid w:val="00235CBB"/>
    <w:rsid w:val="00241DED"/>
    <w:rsid w:val="00245B1F"/>
    <w:rsid w:val="00257E19"/>
    <w:rsid w:val="00271EB7"/>
    <w:rsid w:val="00275C30"/>
    <w:rsid w:val="00275C96"/>
    <w:rsid w:val="00276A0A"/>
    <w:rsid w:val="002943E4"/>
    <w:rsid w:val="00296A89"/>
    <w:rsid w:val="002A54BB"/>
    <w:rsid w:val="002A7A0E"/>
    <w:rsid w:val="002C0C9E"/>
    <w:rsid w:val="002D1359"/>
    <w:rsid w:val="002D313F"/>
    <w:rsid w:val="002E51F4"/>
    <w:rsid w:val="002F2675"/>
    <w:rsid w:val="002F4806"/>
    <w:rsid w:val="002F5762"/>
    <w:rsid w:val="0030058A"/>
    <w:rsid w:val="00302543"/>
    <w:rsid w:val="00304849"/>
    <w:rsid w:val="00307362"/>
    <w:rsid w:val="003117CF"/>
    <w:rsid w:val="00314B64"/>
    <w:rsid w:val="00321036"/>
    <w:rsid w:val="0033097F"/>
    <w:rsid w:val="003336A1"/>
    <w:rsid w:val="0033373D"/>
    <w:rsid w:val="00334E17"/>
    <w:rsid w:val="0033609D"/>
    <w:rsid w:val="00344163"/>
    <w:rsid w:val="00344286"/>
    <w:rsid w:val="00351E30"/>
    <w:rsid w:val="003678AC"/>
    <w:rsid w:val="003734C4"/>
    <w:rsid w:val="0037476E"/>
    <w:rsid w:val="00390FFA"/>
    <w:rsid w:val="003A0208"/>
    <w:rsid w:val="003A25D9"/>
    <w:rsid w:val="003A30FD"/>
    <w:rsid w:val="003A6FF6"/>
    <w:rsid w:val="003A7E85"/>
    <w:rsid w:val="003B01C9"/>
    <w:rsid w:val="003B2BE1"/>
    <w:rsid w:val="003B6FF5"/>
    <w:rsid w:val="003C3A99"/>
    <w:rsid w:val="003C507E"/>
    <w:rsid w:val="003C7B0C"/>
    <w:rsid w:val="003D0EC1"/>
    <w:rsid w:val="003D1E7F"/>
    <w:rsid w:val="003D4E85"/>
    <w:rsid w:val="003D78FC"/>
    <w:rsid w:val="003E0D57"/>
    <w:rsid w:val="003F0287"/>
    <w:rsid w:val="003F3CED"/>
    <w:rsid w:val="003F7153"/>
    <w:rsid w:val="003F7B76"/>
    <w:rsid w:val="00402A5B"/>
    <w:rsid w:val="004053C1"/>
    <w:rsid w:val="00414524"/>
    <w:rsid w:val="00421B15"/>
    <w:rsid w:val="0042596E"/>
    <w:rsid w:val="00426580"/>
    <w:rsid w:val="004335BB"/>
    <w:rsid w:val="00444D52"/>
    <w:rsid w:val="0045610C"/>
    <w:rsid w:val="004564E2"/>
    <w:rsid w:val="004617A4"/>
    <w:rsid w:val="004626AB"/>
    <w:rsid w:val="00467263"/>
    <w:rsid w:val="004712A5"/>
    <w:rsid w:val="00481492"/>
    <w:rsid w:val="00481D46"/>
    <w:rsid w:val="00486D36"/>
    <w:rsid w:val="004917A8"/>
    <w:rsid w:val="004A0292"/>
    <w:rsid w:val="004A0964"/>
    <w:rsid w:val="004A0F63"/>
    <w:rsid w:val="004A1956"/>
    <w:rsid w:val="004A1D8E"/>
    <w:rsid w:val="004B3290"/>
    <w:rsid w:val="004B3C4E"/>
    <w:rsid w:val="004D0AC9"/>
    <w:rsid w:val="004D1067"/>
    <w:rsid w:val="004D2A53"/>
    <w:rsid w:val="004E1FF7"/>
    <w:rsid w:val="004E46EC"/>
    <w:rsid w:val="004F4230"/>
    <w:rsid w:val="004F5DC0"/>
    <w:rsid w:val="0050433D"/>
    <w:rsid w:val="00504F0A"/>
    <w:rsid w:val="0050537B"/>
    <w:rsid w:val="00513B58"/>
    <w:rsid w:val="00514E1E"/>
    <w:rsid w:val="005203D2"/>
    <w:rsid w:val="0052058F"/>
    <w:rsid w:val="00542DD9"/>
    <w:rsid w:val="0054325D"/>
    <w:rsid w:val="00547EC6"/>
    <w:rsid w:val="0055197F"/>
    <w:rsid w:val="00552A17"/>
    <w:rsid w:val="00553EB5"/>
    <w:rsid w:val="00557C10"/>
    <w:rsid w:val="0056248D"/>
    <w:rsid w:val="00563A9C"/>
    <w:rsid w:val="00570AD0"/>
    <w:rsid w:val="00575A8E"/>
    <w:rsid w:val="005764AD"/>
    <w:rsid w:val="00580192"/>
    <w:rsid w:val="0058629F"/>
    <w:rsid w:val="0059188F"/>
    <w:rsid w:val="005A26F9"/>
    <w:rsid w:val="005B39E3"/>
    <w:rsid w:val="005B4BB7"/>
    <w:rsid w:val="005C2F55"/>
    <w:rsid w:val="005D0B9C"/>
    <w:rsid w:val="005D4E7B"/>
    <w:rsid w:val="005E4B17"/>
    <w:rsid w:val="005E697D"/>
    <w:rsid w:val="005F1D90"/>
    <w:rsid w:val="005F2519"/>
    <w:rsid w:val="005F36B9"/>
    <w:rsid w:val="006007E9"/>
    <w:rsid w:val="0060468D"/>
    <w:rsid w:val="0060623D"/>
    <w:rsid w:val="0061397C"/>
    <w:rsid w:val="006246CD"/>
    <w:rsid w:val="00625463"/>
    <w:rsid w:val="00625762"/>
    <w:rsid w:val="006272CD"/>
    <w:rsid w:val="006311BC"/>
    <w:rsid w:val="00636017"/>
    <w:rsid w:val="006401A2"/>
    <w:rsid w:val="006436AA"/>
    <w:rsid w:val="0065068B"/>
    <w:rsid w:val="00655D36"/>
    <w:rsid w:val="00656F3F"/>
    <w:rsid w:val="00660574"/>
    <w:rsid w:val="00664664"/>
    <w:rsid w:val="00666A28"/>
    <w:rsid w:val="00667E6F"/>
    <w:rsid w:val="0067139D"/>
    <w:rsid w:val="00676B3F"/>
    <w:rsid w:val="00683A96"/>
    <w:rsid w:val="006908CC"/>
    <w:rsid w:val="00696C9E"/>
    <w:rsid w:val="006B3393"/>
    <w:rsid w:val="006D2515"/>
    <w:rsid w:val="006E2F8E"/>
    <w:rsid w:val="00703DCE"/>
    <w:rsid w:val="00704028"/>
    <w:rsid w:val="00706945"/>
    <w:rsid w:val="0071223A"/>
    <w:rsid w:val="007210B2"/>
    <w:rsid w:val="00724CDE"/>
    <w:rsid w:val="00724F8A"/>
    <w:rsid w:val="00731E7C"/>
    <w:rsid w:val="00732BD4"/>
    <w:rsid w:val="00732FB1"/>
    <w:rsid w:val="007425CA"/>
    <w:rsid w:val="00742CFE"/>
    <w:rsid w:val="0075328F"/>
    <w:rsid w:val="0075616B"/>
    <w:rsid w:val="00762462"/>
    <w:rsid w:val="00766EBB"/>
    <w:rsid w:val="00775B91"/>
    <w:rsid w:val="0078250F"/>
    <w:rsid w:val="00784896"/>
    <w:rsid w:val="007848DB"/>
    <w:rsid w:val="00784948"/>
    <w:rsid w:val="007855C1"/>
    <w:rsid w:val="007866F8"/>
    <w:rsid w:val="007A24A5"/>
    <w:rsid w:val="007B2A1F"/>
    <w:rsid w:val="007B315E"/>
    <w:rsid w:val="007C5340"/>
    <w:rsid w:val="007D0106"/>
    <w:rsid w:val="007D54B7"/>
    <w:rsid w:val="007E0A18"/>
    <w:rsid w:val="007E12AF"/>
    <w:rsid w:val="007F180B"/>
    <w:rsid w:val="00807ED0"/>
    <w:rsid w:val="00814A77"/>
    <w:rsid w:val="00815457"/>
    <w:rsid w:val="00833FC9"/>
    <w:rsid w:val="0083436A"/>
    <w:rsid w:val="00835AC7"/>
    <w:rsid w:val="00837D2D"/>
    <w:rsid w:val="008407BA"/>
    <w:rsid w:val="008442B8"/>
    <w:rsid w:val="00844A58"/>
    <w:rsid w:val="00855950"/>
    <w:rsid w:val="00856F07"/>
    <w:rsid w:val="008638A1"/>
    <w:rsid w:val="00864497"/>
    <w:rsid w:val="008708E4"/>
    <w:rsid w:val="0087652C"/>
    <w:rsid w:val="0088179E"/>
    <w:rsid w:val="00883F56"/>
    <w:rsid w:val="00891E38"/>
    <w:rsid w:val="00894BD3"/>
    <w:rsid w:val="00895353"/>
    <w:rsid w:val="008A417C"/>
    <w:rsid w:val="008B1160"/>
    <w:rsid w:val="008B27ED"/>
    <w:rsid w:val="008B2B14"/>
    <w:rsid w:val="008C05FB"/>
    <w:rsid w:val="008C1BD1"/>
    <w:rsid w:val="008C7E46"/>
    <w:rsid w:val="008D108C"/>
    <w:rsid w:val="008D2F6D"/>
    <w:rsid w:val="008E1966"/>
    <w:rsid w:val="008F2A94"/>
    <w:rsid w:val="009029B6"/>
    <w:rsid w:val="009114E9"/>
    <w:rsid w:val="009130B1"/>
    <w:rsid w:val="00913706"/>
    <w:rsid w:val="00913751"/>
    <w:rsid w:val="009306CA"/>
    <w:rsid w:val="009420F3"/>
    <w:rsid w:val="00955307"/>
    <w:rsid w:val="00955A70"/>
    <w:rsid w:val="00957D35"/>
    <w:rsid w:val="009613B7"/>
    <w:rsid w:val="00962955"/>
    <w:rsid w:val="00966A1A"/>
    <w:rsid w:val="00975E32"/>
    <w:rsid w:val="00981C5E"/>
    <w:rsid w:val="00982CE1"/>
    <w:rsid w:val="0098404A"/>
    <w:rsid w:val="00985778"/>
    <w:rsid w:val="00986157"/>
    <w:rsid w:val="00990549"/>
    <w:rsid w:val="00992708"/>
    <w:rsid w:val="009A20B8"/>
    <w:rsid w:val="009A2B0F"/>
    <w:rsid w:val="009B2078"/>
    <w:rsid w:val="009B67CC"/>
    <w:rsid w:val="009B6FD7"/>
    <w:rsid w:val="009C2F78"/>
    <w:rsid w:val="009C30DE"/>
    <w:rsid w:val="009C3A47"/>
    <w:rsid w:val="009D6101"/>
    <w:rsid w:val="009D7E19"/>
    <w:rsid w:val="009E36E8"/>
    <w:rsid w:val="009F7BBC"/>
    <w:rsid w:val="00A043FF"/>
    <w:rsid w:val="00A102B5"/>
    <w:rsid w:val="00A25F0E"/>
    <w:rsid w:val="00A264B3"/>
    <w:rsid w:val="00A31EB7"/>
    <w:rsid w:val="00A41317"/>
    <w:rsid w:val="00A6552D"/>
    <w:rsid w:val="00A65730"/>
    <w:rsid w:val="00A73571"/>
    <w:rsid w:val="00A7539C"/>
    <w:rsid w:val="00A760F4"/>
    <w:rsid w:val="00A81BF0"/>
    <w:rsid w:val="00A81E88"/>
    <w:rsid w:val="00A822FB"/>
    <w:rsid w:val="00A86A66"/>
    <w:rsid w:val="00A93201"/>
    <w:rsid w:val="00AA0111"/>
    <w:rsid w:val="00AA7E88"/>
    <w:rsid w:val="00AB3466"/>
    <w:rsid w:val="00AB63B2"/>
    <w:rsid w:val="00AC7C71"/>
    <w:rsid w:val="00AD5D7E"/>
    <w:rsid w:val="00AD7167"/>
    <w:rsid w:val="00AE5F8F"/>
    <w:rsid w:val="00AF6ABB"/>
    <w:rsid w:val="00B006EE"/>
    <w:rsid w:val="00B03FC1"/>
    <w:rsid w:val="00B136C6"/>
    <w:rsid w:val="00B257CD"/>
    <w:rsid w:val="00B26968"/>
    <w:rsid w:val="00B27361"/>
    <w:rsid w:val="00B32FDF"/>
    <w:rsid w:val="00B37221"/>
    <w:rsid w:val="00B41D6C"/>
    <w:rsid w:val="00B4764E"/>
    <w:rsid w:val="00B601D1"/>
    <w:rsid w:val="00B609EA"/>
    <w:rsid w:val="00B6261D"/>
    <w:rsid w:val="00B662AE"/>
    <w:rsid w:val="00B7163A"/>
    <w:rsid w:val="00B723CE"/>
    <w:rsid w:val="00B75919"/>
    <w:rsid w:val="00B80D66"/>
    <w:rsid w:val="00B831AB"/>
    <w:rsid w:val="00B87810"/>
    <w:rsid w:val="00B920AE"/>
    <w:rsid w:val="00B976F3"/>
    <w:rsid w:val="00BA693A"/>
    <w:rsid w:val="00BC3170"/>
    <w:rsid w:val="00BC4D2A"/>
    <w:rsid w:val="00BC7DAA"/>
    <w:rsid w:val="00BD07AD"/>
    <w:rsid w:val="00BD2BB5"/>
    <w:rsid w:val="00BD785C"/>
    <w:rsid w:val="00BF0145"/>
    <w:rsid w:val="00C03D5D"/>
    <w:rsid w:val="00C0698E"/>
    <w:rsid w:val="00C07236"/>
    <w:rsid w:val="00C21CA2"/>
    <w:rsid w:val="00C21D2E"/>
    <w:rsid w:val="00C23DF3"/>
    <w:rsid w:val="00C363BB"/>
    <w:rsid w:val="00C37633"/>
    <w:rsid w:val="00C525CF"/>
    <w:rsid w:val="00C53F9C"/>
    <w:rsid w:val="00C55F84"/>
    <w:rsid w:val="00C732E7"/>
    <w:rsid w:val="00C76704"/>
    <w:rsid w:val="00C905C8"/>
    <w:rsid w:val="00C90827"/>
    <w:rsid w:val="00C92BEE"/>
    <w:rsid w:val="00C94B9E"/>
    <w:rsid w:val="00C971CC"/>
    <w:rsid w:val="00CA183C"/>
    <w:rsid w:val="00CB36BB"/>
    <w:rsid w:val="00CB3CA3"/>
    <w:rsid w:val="00CC249A"/>
    <w:rsid w:val="00CC78B8"/>
    <w:rsid w:val="00CD072A"/>
    <w:rsid w:val="00CD322C"/>
    <w:rsid w:val="00CD71F9"/>
    <w:rsid w:val="00CE278F"/>
    <w:rsid w:val="00CE2BA2"/>
    <w:rsid w:val="00CE5062"/>
    <w:rsid w:val="00CF023A"/>
    <w:rsid w:val="00D02541"/>
    <w:rsid w:val="00D06FDC"/>
    <w:rsid w:val="00D11DE1"/>
    <w:rsid w:val="00D1797C"/>
    <w:rsid w:val="00D213F0"/>
    <w:rsid w:val="00D36923"/>
    <w:rsid w:val="00D40326"/>
    <w:rsid w:val="00D43303"/>
    <w:rsid w:val="00D459E8"/>
    <w:rsid w:val="00D45EC2"/>
    <w:rsid w:val="00D475E5"/>
    <w:rsid w:val="00D508BD"/>
    <w:rsid w:val="00D50CCD"/>
    <w:rsid w:val="00D54280"/>
    <w:rsid w:val="00D54E01"/>
    <w:rsid w:val="00D54EF6"/>
    <w:rsid w:val="00D57C7F"/>
    <w:rsid w:val="00D62B2A"/>
    <w:rsid w:val="00D63528"/>
    <w:rsid w:val="00D70EAA"/>
    <w:rsid w:val="00D7503F"/>
    <w:rsid w:val="00D84674"/>
    <w:rsid w:val="00D8679A"/>
    <w:rsid w:val="00D94376"/>
    <w:rsid w:val="00DA066D"/>
    <w:rsid w:val="00DA20C6"/>
    <w:rsid w:val="00DA3BD0"/>
    <w:rsid w:val="00DB1BE9"/>
    <w:rsid w:val="00DB1DA2"/>
    <w:rsid w:val="00DB362E"/>
    <w:rsid w:val="00DB4413"/>
    <w:rsid w:val="00DC2216"/>
    <w:rsid w:val="00DC31A4"/>
    <w:rsid w:val="00DE0F02"/>
    <w:rsid w:val="00DE6C85"/>
    <w:rsid w:val="00DF1C95"/>
    <w:rsid w:val="00DF7FB7"/>
    <w:rsid w:val="00E04AD9"/>
    <w:rsid w:val="00E11455"/>
    <w:rsid w:val="00E11564"/>
    <w:rsid w:val="00E35050"/>
    <w:rsid w:val="00E43048"/>
    <w:rsid w:val="00E46393"/>
    <w:rsid w:val="00E52F05"/>
    <w:rsid w:val="00E53FBA"/>
    <w:rsid w:val="00E551D5"/>
    <w:rsid w:val="00E610C8"/>
    <w:rsid w:val="00E639FC"/>
    <w:rsid w:val="00E6687B"/>
    <w:rsid w:val="00E82FB6"/>
    <w:rsid w:val="00E85CA9"/>
    <w:rsid w:val="00E87A75"/>
    <w:rsid w:val="00E87C63"/>
    <w:rsid w:val="00E90AC1"/>
    <w:rsid w:val="00E938F5"/>
    <w:rsid w:val="00E93EE4"/>
    <w:rsid w:val="00E9676C"/>
    <w:rsid w:val="00E97244"/>
    <w:rsid w:val="00EA0810"/>
    <w:rsid w:val="00EA0CE8"/>
    <w:rsid w:val="00EA0D2B"/>
    <w:rsid w:val="00EA3205"/>
    <w:rsid w:val="00EA63A1"/>
    <w:rsid w:val="00EB5021"/>
    <w:rsid w:val="00EB65BA"/>
    <w:rsid w:val="00ED0231"/>
    <w:rsid w:val="00EE39BB"/>
    <w:rsid w:val="00EF5E64"/>
    <w:rsid w:val="00EF60A9"/>
    <w:rsid w:val="00EF66CC"/>
    <w:rsid w:val="00F10C07"/>
    <w:rsid w:val="00F15F5D"/>
    <w:rsid w:val="00F24CF3"/>
    <w:rsid w:val="00F430D8"/>
    <w:rsid w:val="00F44160"/>
    <w:rsid w:val="00F45AB6"/>
    <w:rsid w:val="00F65A32"/>
    <w:rsid w:val="00F7675C"/>
    <w:rsid w:val="00F861C1"/>
    <w:rsid w:val="00F93BAA"/>
    <w:rsid w:val="00F959B9"/>
    <w:rsid w:val="00FA215A"/>
    <w:rsid w:val="00FA5C18"/>
    <w:rsid w:val="00FC5AAE"/>
    <w:rsid w:val="00FD23E4"/>
    <w:rsid w:val="00FE529D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6BCE"/>
  <w15:docId w15:val="{A614B0E4-2407-4301-8E15-ED70D04A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A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B62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6FE0-E3C1-49B2-8D5B-6B44B724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2024-03-27T05:49:00Z</cp:lastPrinted>
  <dcterms:created xsi:type="dcterms:W3CDTF">2024-03-14T14:07:00Z</dcterms:created>
  <dcterms:modified xsi:type="dcterms:W3CDTF">2024-03-27T05:50:00Z</dcterms:modified>
</cp:coreProperties>
</file>